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492"/>
        <w:gridCol w:w="6462"/>
        <w:gridCol w:w="318"/>
      </w:tblGrid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AD7" w:rsidRPr="00E87AD7" w:rsidRDefault="00E87AD7" w:rsidP="00E7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202E805" wp14:editId="048BE209">
                  <wp:extent cx="2118360" cy="3208020"/>
                  <wp:effectExtent l="0" t="0" r="0" b="0"/>
                  <wp:docPr id="47" name="Рисунок 47" descr="https://sevdetsad14.ru/attachments/Image/Bespalova-Olga-Vasi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173" descr="https://sevdetsad14.ru/attachments/Image/Bespalova-Olga-Vasi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56B1B0F" wp14:editId="78F9D33B">
                  <wp:extent cx="312420" cy="312420"/>
                  <wp:effectExtent l="0" t="0" r="0" b="0"/>
                  <wp:docPr id="46" name="Рисунок 46" descr="https://sevdetsad14.ru/attachments/Image/Przrachnyy-razdelitel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307" descr="https://sevdetsad14.ru/attachments/Image/Przrachnyy-razdelitel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Беспалова Ольга Васильевна, старший 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E87AD7" w:rsidRP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Высшее</w:t>
            </w:r>
          </w:p>
          <w:p w:rsid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методика начального обучения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Ученое звание (при наличии) - нет</w:t>
            </w:r>
          </w:p>
          <w:p w:rsidR="00E87AD7" w:rsidRPr="00E87AD7" w:rsidRDefault="00E87AD7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 w:rsidR="00EA546A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программе</w:t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Методическое обеспечение дошкольного образования. Управление </w:t>
            </w:r>
            <w:proofErr w:type="spellStart"/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-образовательным процессом в рамках реализации ФГОС ДО</w:t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2016г.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2019 г.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32974E6" wp14:editId="087655C7">
                  <wp:extent cx="480060" cy="480060"/>
                  <wp:effectExtent l="0" t="0" r="0" b="0"/>
                  <wp:docPr id="45" name="Рисунок 45" descr="https://sevdetsad14.ru/attachments/Image/Przrachnyy-razdelitel_6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239" descr="https://sevdetsad14.ru/attachments/Image/Przrachnyy-razdelitel_6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- 13 лет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 - 9 лет</w:t>
            </w:r>
          </w:p>
          <w:p w:rsidR="00EA546A" w:rsidRPr="00EA546A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 нет</w:t>
            </w:r>
          </w:p>
          <w:p w:rsidR="00EA546A" w:rsidRPr="00E87AD7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EC56BF0" wp14:editId="36CABC51">
                  <wp:extent cx="480060" cy="480060"/>
                  <wp:effectExtent l="0" t="0" r="0" b="0"/>
                  <wp:docPr id="41" name="Рисунок 41" descr="https://sevdetsad14.ru/attachments/Image/Przrachnyy-razdelitel_5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162" descr="https://sevdetsad14.ru/attachments/Image/Przrachnyy-razdelitel_5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B3441D">
            <w:pPr>
              <w:spacing w:before="134" w:after="13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AA73902" wp14:editId="1C42C371">
                  <wp:extent cx="2118360" cy="3048000"/>
                  <wp:effectExtent l="0" t="0" r="0" b="0"/>
                  <wp:docPr id="39" name="Рисунок 39" descr="https://sevdetsad14.ru/attachments/Image/image-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98" descr="https://sevdetsad14.ru/attachments/Image/image-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Поветьева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Ивановна,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инструктор по физической культуре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-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физкультуры</w:t>
            </w:r>
            <w:r w:rsidR="00E31EF5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педучилище, учитель начальных классов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физическая культура,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методика начального образования</w:t>
            </w:r>
          </w:p>
          <w:p w:rsidR="00B3441D" w:rsidRPr="00EA546A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повышения квалификации: «Инструктор по физической культуре в ДОО в условиях реализации Ф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ОГС ДО», 2018г.</w:t>
            </w:r>
          </w:p>
          <w:p w:rsidR="00E75E2D" w:rsidRPr="00E75E2D" w:rsidRDefault="00E75E2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E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75E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методики работы в образовательных учреждениях с обучающимися с ограниченными возможностями здоровья (ОВЗ) в условиях реа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лизации ФГОС», 2019 г. </w:t>
            </w:r>
          </w:p>
          <w:p w:rsidR="00B3441D" w:rsidRPr="00965ACC" w:rsidRDefault="00E87AD7" w:rsidP="00B34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лет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 лет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B3441D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87AD7" w:rsidRPr="00E87AD7" w:rsidRDefault="00E87AD7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gridAfter w:val="1"/>
          <w:wAfter w:w="29" w:type="dxa"/>
          <w:trHeight w:val="6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AD7" w:rsidRPr="00E87AD7" w:rsidRDefault="00E87AD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D8AEC24" wp14:editId="15920243">
                  <wp:extent cx="2118360" cy="2849880"/>
                  <wp:effectExtent l="0" t="0" r="0" b="7620"/>
                  <wp:docPr id="37" name="Рисунок 37" descr="https://sevdetsad14.ru/attachments/Image/Vasilkina-Irin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79" descr="https://sevdetsad14.ru/attachments/Image/Vasilkina-Irin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Василькина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Ирина Владимировна,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B3441D" w:rsidRDefault="00B3441D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дошкольных учреждениях</w:t>
            </w:r>
          </w:p>
          <w:p w:rsidR="007D234E" w:rsidRDefault="00B3441D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воспитание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дошкольных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учреждениях</w:t>
            </w:r>
          </w:p>
          <w:p w:rsidR="007D234E" w:rsidRPr="00EA546A" w:rsidRDefault="007D234E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7D234E" w:rsidRDefault="007D234E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7D234E" w:rsidRDefault="007D234E" w:rsidP="007D2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«Психолого-педагогические аспекты профессиональной компетентности воспитателя ДОУ в условиях реали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зации ФГОС»,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2020г.</w:t>
            </w:r>
          </w:p>
          <w:p w:rsidR="007D234E" w:rsidRPr="00965ACC" w:rsidRDefault="00E87AD7" w:rsidP="007D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- 40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- 25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7D234E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7D23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 w:rsidR="007D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E87AD7" w:rsidRPr="00E87AD7" w:rsidRDefault="00E87AD7" w:rsidP="007D234E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AD7" w:rsidRPr="00E87AD7" w:rsidRDefault="00E87AD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D6D8E5F" wp14:editId="0EFB97AD">
                  <wp:extent cx="480060" cy="480060"/>
                  <wp:effectExtent l="0" t="0" r="0" b="0"/>
                  <wp:docPr id="36" name="Рисунок 36" descr="https://sevdetsad14.ru/attachments/Image/Przrachnyy-razdelitel_3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008" descr="https://sevdetsad14.ru/attachments/Image/Przrachnyy-razdelitel_3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4F66E0F" wp14:editId="5CE927B7">
                  <wp:extent cx="2118360" cy="2903220"/>
                  <wp:effectExtent l="0" t="0" r="0" b="0"/>
                  <wp:docPr id="35" name="Рисунок 35" descr="https://sevdetsad14.ru/attachments/Image/Krohaleva-Liliy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857" descr="https://sevdetsad14.ru/attachments/Image/Krohaleva-Liliy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Крохалева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 xml:space="preserve"> Лилия Владимировна,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7D234E" w:rsidRDefault="007D234E" w:rsidP="007D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 среднее профессиональное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-юрист</w:t>
            </w:r>
          </w:p>
          <w:p w:rsidR="007D234E" w:rsidRDefault="007D234E" w:rsidP="007D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правоведение</w:t>
            </w:r>
          </w:p>
          <w:p w:rsidR="007D234E" w:rsidRPr="00EA546A" w:rsidRDefault="007D234E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7D234E" w:rsidRDefault="007D234E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7D234E" w:rsidRDefault="007D234E" w:rsidP="007D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7D234E" w:rsidRDefault="007D234E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по программе</w:t>
            </w:r>
            <w:r w:rsidR="00E87AD7"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«</w:t>
            </w:r>
            <w:r w:rsidR="001357A9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Педагогика и психология дошкольного образования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»</w:t>
            </w:r>
            <w:r w:rsidR="001357A9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, 2014 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-</w:t>
            </w: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повышения квалификации: «С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овременные подходы к содержанию и организации образовательной деятельности ДОО в условиях реализации ФГ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 ДО»,  2019г.</w:t>
            </w:r>
          </w:p>
          <w:p w:rsidR="007D234E" w:rsidRPr="00965ACC" w:rsidRDefault="00E87AD7" w:rsidP="007D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стаж работы - 7 лет</w:t>
            </w: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br/>
              <w:t>Стаж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работы по специальности - 6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7D234E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7D23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7D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E87AD7" w:rsidRPr="00E87AD7" w:rsidRDefault="00E87AD7" w:rsidP="007D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7A57164" wp14:editId="20FC0855">
                  <wp:extent cx="480060" cy="480060"/>
                  <wp:effectExtent l="0" t="0" r="0" b="0"/>
                  <wp:docPr id="34" name="Рисунок 34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FD87A38" wp14:editId="2ED5B247">
                  <wp:extent cx="480060" cy="480060"/>
                  <wp:effectExtent l="0" t="0" r="0" b="0"/>
                  <wp:docPr id="30" name="Рисунок 30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725120D" wp14:editId="443268C5">
                  <wp:extent cx="2118360" cy="3169920"/>
                  <wp:effectExtent l="0" t="0" r="0" b="0"/>
                  <wp:docPr id="29" name="Рисунок 29" descr="https://sevdetsad14.ru/attachments/Image/Hudyakov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400" descr="https://sevdetsad14.ru/attachments/Image/Hudyakov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Худякова Оксана Владимировна,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0A52D2" w:rsidRDefault="000A52D2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 начальных классов</w:t>
            </w:r>
          </w:p>
          <w:p w:rsidR="000A52D2" w:rsidRDefault="000A52D2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педагогика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методика начального образования</w:t>
            </w:r>
          </w:p>
          <w:p w:rsidR="000A52D2" w:rsidRPr="00EA546A" w:rsidRDefault="000A52D2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0A52D2" w:rsidRDefault="000A52D2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0A52D2" w:rsidRDefault="000A52D2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0A52D2" w:rsidRDefault="000A52D2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лигофренопедагогика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87AD7" w:rsidRPr="00E87AD7" w:rsidRDefault="000A52D2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«Актуальные  проблемы и перспективы развития дошкольного образования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условиях реализации  ФГОС ДО»,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- 19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8E98DB0" wp14:editId="72ED58EC">
                  <wp:extent cx="2118360" cy="2819400"/>
                  <wp:effectExtent l="0" t="0" r="0" b="0"/>
                  <wp:docPr id="27" name="Рисунок 27" descr="https://sevdetsad14.ru/attachments/Image/Yacenko-L.A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556" descr="https://sevdetsad14.ru/attachments/Image/Yacenko-L.A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Яценко Лилия Анатольевна,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</w:p>
          <w:p w:rsidR="00C43872" w:rsidRDefault="00C43872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 в дошкольных образовательных учреждениях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</w:p>
          <w:p w:rsidR="00C43872" w:rsidRPr="00EA546A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43872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C43872" w:rsidRDefault="00C43872" w:rsidP="00C4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C43872" w:rsidRDefault="00C43872" w:rsidP="00C4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подходы к созданию условий успешной реализации основной образовательной программы дошкольного образования в рамк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ах ФГОС», 2019 г. </w:t>
            </w:r>
          </w:p>
          <w:p w:rsidR="00E87AD7" w:rsidRPr="00E87AD7" w:rsidRDefault="00E87AD7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- 5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C4387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C43872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C43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3872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="00C43872" w:rsidRPr="0096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 w:rsidR="00C43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872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6795A96" wp14:editId="4894E1EA">
                  <wp:extent cx="480060" cy="480060"/>
                  <wp:effectExtent l="0" t="0" r="0" b="0"/>
                  <wp:docPr id="26" name="Рисунок 26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B53AC0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2ABBB68" wp14:editId="61413FC0">
                  <wp:extent cx="2118360" cy="2979420"/>
                  <wp:effectExtent l="0" t="0" r="0" b="0"/>
                  <wp:docPr id="23" name="Рисунок 23" descr="https://sevdetsad14.ru/attachments/Image/Rannyaya-Natalya-Vikto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793" descr="https://sevdetsad14.ru/attachments/Image/Rannyaya-Natalya-Vikto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Ранняя Наталья Викторовна,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A529BA" w:rsidRDefault="00A529BA" w:rsidP="0013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среднее 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 детей дошкольного возраста, руководитель физического воспитания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</w:t>
            </w:r>
          </w:p>
          <w:p w:rsidR="00A529BA" w:rsidRPr="00EA546A" w:rsidRDefault="00A529BA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A529BA" w:rsidRDefault="00A529BA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A529BA" w:rsidRDefault="00A529BA" w:rsidP="0013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A529BA" w:rsidRDefault="00A529BA" w:rsidP="0013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A529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подходы к содержанию и организации образовательной деятельности ДОО в условиях реализации ФГОС Д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О", 2019 год</w:t>
            </w:r>
          </w:p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9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- 13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529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- 9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1357A9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357A9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135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57A9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135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57A9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gridAfter w:val="1"/>
          <w:wAfter w:w="29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F3780B8" wp14:editId="2F51CFC3">
                  <wp:extent cx="2118360" cy="3268980"/>
                  <wp:effectExtent l="0" t="0" r="0" b="7620"/>
                  <wp:docPr id="20" name="Рисунок 20" descr="https://sevdetsad14.ru/attachments/Image/Svetlichnaya-Ekaterina-Nikola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000" descr="https://sevdetsad14.ru/attachments/Image/Svetlichnaya-Ekaterina-Nikola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Светличная Екатерина Николаевна,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F512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AC0809" w:rsidRDefault="00AC0809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</w:t>
            </w:r>
            <w:proofErr w:type="gramStart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учитель английского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немецкого языков</w:t>
            </w:r>
          </w:p>
          <w:p w:rsidR="00AC0809" w:rsidRDefault="00AC0809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иностранный язык</w:t>
            </w:r>
          </w:p>
          <w:p w:rsidR="00AC0809" w:rsidRPr="00EA546A" w:rsidRDefault="00AC0809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AC0809" w:rsidRDefault="00AC0809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AC0809" w:rsidRDefault="00AC0809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AC0809" w:rsidRDefault="00AC0809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программе «Педагогика и психология дошкольного образования»,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условиях реализ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ации ФГОС», 2019 г.</w:t>
            </w:r>
          </w:p>
          <w:p w:rsidR="00E87AD7" w:rsidRPr="00E87AD7" w:rsidRDefault="00E87AD7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- 12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106958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06958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1069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6958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1069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958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Verdana" w:eastAsia="Times New Roman" w:hAnsi="Verdana" w:cs="Times New Roman"/>
                <w:color w:val="30303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04581BA" wp14:editId="558E7E35">
                  <wp:extent cx="2118360" cy="3345180"/>
                  <wp:effectExtent l="0" t="0" r="0" b="7620"/>
                  <wp:docPr id="16" name="Рисунок 16" descr="https://sevdetsad14.ru/attachments/Image/foto-An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02" descr="https://sevdetsad14.ru/attachments/Image/foto-An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34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Мордовская Анна Александровна,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педагог-психолог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социальная педагогика (педагогика и психология)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«Педагогика и психология дошкольного образования», 2019 г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ку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кации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«Современные подходы к содержанию и организации образовательной деятельности ДОО в условиях реализации ФГОС 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О", 2019 год</w:t>
            </w:r>
          </w:p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- 10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- 9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68C9596" wp14:editId="6A538FA1">
                  <wp:extent cx="2118360" cy="3169920"/>
                  <wp:effectExtent l="0" t="0" r="0" b="0"/>
                  <wp:docPr id="13" name="Рисунок 13" descr="https://sevdetsad14.ru/attachments/Image/Pobedenaya-Polina-Dmitrievna-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19" descr="https://sevdetsad14.ru/attachments/Image/Pobedenaya-Polina-Dmitrievna-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Победеная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Полина Дмитриевна,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руководитель творческого коллектива, преподаватель</w:t>
            </w:r>
          </w:p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социально-культурная деятельность и народное художественное творчество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«Педагогика и психология дошкольного образования»,2018г.</w:t>
            </w: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«Планирование и реализация образовательного процесса в ДОО с учетом тре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бований ФГОС ДО»,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 год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- 5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- 2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2BA0229" wp14:editId="54F19D3C">
                  <wp:extent cx="2118360" cy="3169920"/>
                  <wp:effectExtent l="0" t="0" r="0" b="0"/>
                  <wp:docPr id="11" name="Рисунок 11" descr="https://sevdetsad14.ru/attachments/Image/Chetvertkov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482" descr="https://sevdetsad14.ru/attachments/Image/Chetvertkov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Четверткова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Елена Владимировна,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среднее 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в дошкольных учреждениях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в дошкольных учреждениях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P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2019 г.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- 30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- 11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429E56E" wp14:editId="6653969C">
                  <wp:extent cx="2118360" cy="2819400"/>
                  <wp:effectExtent l="0" t="0" r="0" b="0"/>
                  <wp:docPr id="10" name="Рисунок 10" descr="https://sevdetsad14.ru/attachments/Image/Dushechkina-Anastasiya-Radik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560" descr="https://sevdetsad14.ru/attachments/Image/Dushechkina-Anastasiya-Radik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Душечкина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Анастасия </w:t>
            </w: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Радиковна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среднее 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D02CD1" w:rsidRPr="00EA546A" w:rsidRDefault="00E87AD7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преподавание в начальных классах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образования»,2020г.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«Современные подходы к содержанию и организации образовательной деятельности ДОО в услови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ях реализации ФГОС ДО», 2019 г</w:t>
            </w: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- 11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- 3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D02CD1" w:rsidRPr="00E87AD7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FC5BCDC" wp14:editId="4FEB03C3">
                  <wp:extent cx="2118360" cy="3169920"/>
                  <wp:effectExtent l="0" t="0" r="0" b="0"/>
                  <wp:docPr id="8" name="Рисунок 8" descr="https://sevdetsad14.ru/attachments/Image/Saakyan-Marina-Slavik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560" descr="https://sevdetsad14.ru/attachments/Image/Saakyan-Marina-Slavik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D02CD1">
            <w:pPr>
              <w:spacing w:before="134" w:after="134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Саакян Марина </w:t>
            </w: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Славиковна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русского языка и литературы 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филология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образования»,2016 г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 квалификации «Актуальные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перспективы развития дошкольного обр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азования в условиях реализации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ФГОС ДО», 2020г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5FC2064" wp14:editId="347359EC">
                  <wp:extent cx="2118360" cy="2819400"/>
                  <wp:effectExtent l="0" t="0" r="0" b="0"/>
                  <wp:docPr id="7" name="Рисунок 7" descr="https://sevdetsad14.ru/attachments/Image/sh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616" descr="https://sevdetsad14.ru/attachments/Image/sh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Кучеренко Виктория Анатольевна,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техник-технолог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производство микроэлектронных устройств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образования»,2019 г.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«Инновационные технологии работы с дошкольниками с ОВЗ в условиях реализации ФГОС ДО», 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 г.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- 23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 год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Преподаваемые учебные предметы, курсы, дисциплины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84D720C" wp14:editId="5E1D22DB">
                  <wp:extent cx="2118360" cy="2362200"/>
                  <wp:effectExtent l="0" t="0" r="0" b="0"/>
                  <wp:docPr id="5" name="Рисунок 5" descr="https://sevdetsad14.ru/attachments/Image/Zavyalova-I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10" descr="https://sevdetsad14.ru/attachments/Image/Zavyalova-I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Завьялова Ирина Алексеевна,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музыкальный руководитель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культпросвет работник, руководитель самодеятельного хорового коллектива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льтурно-просветительская работа</w:t>
            </w:r>
          </w:p>
          <w:p w:rsidR="00D02CD1" w:rsidRPr="00EA546A" w:rsidRDefault="00E87AD7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E87AD7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педагогические технологии в профессиональной деятельности преподавателя ДМШ, ДШИ по вокально-хоровому кла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ссу», 2018г.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- 36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33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ECF0600" wp14:editId="0725EAB2">
                  <wp:extent cx="2118360" cy="2712720"/>
                  <wp:effectExtent l="0" t="0" r="0" b="0"/>
                  <wp:docPr id="4" name="Рисунок 4" descr="https://sevdetsad14.ru/attachments/Image/Kamoza-T.N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88" descr="https://sevdetsad14.ru/attachments/Image/Kamoza-T.N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Камоза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Николаевна,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музыкальный руководитель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 специальное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учитель музыки, музыкальный руководитель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пециальности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реподавание в начальных классах;  музыкальное образование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E87AD7" w:rsidRDefault="00E87AD7" w:rsidP="00D0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- 14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4A96716" wp14:editId="01E48838">
                  <wp:extent cx="2118360" cy="3017520"/>
                  <wp:effectExtent l="0" t="0" r="0" b="0"/>
                  <wp:docPr id="3" name="Рисунок 3" descr="https://sevdetsad14.ru/attachments/Image/Flegentov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866" descr="https://sevdetsad14.ru/attachments/Image/Flegentov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Флегентова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Виктория Станиславовна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 специальное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техник 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строительство и эк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сплуатация зданий и сооружений</w:t>
            </w:r>
          </w:p>
          <w:p w:rsidR="00D02CD1" w:rsidRPr="00EA546A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образования»,2020 г.</w:t>
            </w:r>
          </w:p>
          <w:p w:rsidR="00D02CD1" w:rsidRDefault="00E87AD7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D02CD1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E87AD7" w:rsidRPr="00E87AD7" w:rsidRDefault="00E87AD7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- 4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7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736C62" w:rsidRPr="00E87AD7" w:rsidRDefault="00736C62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736C62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74A7BED" wp14:editId="3F80F3B0">
                  <wp:extent cx="2179320" cy="3273416"/>
                  <wp:effectExtent l="0" t="0" r="0" b="3810"/>
                  <wp:docPr id="6" name="Рисунок 6" descr="C:\Users\Ольга\Desktop\дс14\фото педагогов\фото сотрудников\Редкоборо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дс14\фото педагогов\фото сотрудников\Редкоборо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50" cy="327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274">
              <w:rPr>
                <w:rFonts w:ascii="Times New Roman" w:hAnsi="Times New Roman" w:cs="Times New Roman"/>
                <w:b/>
                <w:sz w:val="28"/>
                <w:szCs w:val="28"/>
              </w:rPr>
              <w:t>Редкобородова</w:t>
            </w:r>
            <w:proofErr w:type="spellEnd"/>
            <w:r w:rsidRPr="00F51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первой категории</w:t>
            </w:r>
          </w:p>
          <w:p w:rsidR="00F51274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</w:t>
            </w:r>
            <w:r w:rsidR="00986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86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бакалавр психологии</w:t>
            </w:r>
          </w:p>
          <w:p w:rsidR="00F51274" w:rsidRPr="00EA546A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специальности – </w:t>
            </w:r>
            <w:r w:rsidR="00BC78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психология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F51274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F51274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BC78C9" w:rsidRDefault="00BC78C9" w:rsidP="00BC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986CAF" w:rsidRDefault="00BC78C9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образования»,2016 г.</w:t>
            </w:r>
          </w:p>
          <w:p w:rsidR="00BC78C9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</w:p>
          <w:p w:rsidR="00F51274" w:rsidRDefault="00F51274" w:rsidP="00F5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</w:t>
            </w:r>
            <w:r w:rsidR="00BC78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- 16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BC78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12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развитие, физическое развитие</w:t>
            </w:r>
            <w:proofErr w:type="gramEnd"/>
          </w:p>
          <w:p w:rsidR="00B836C7" w:rsidRDefault="00B836C7" w:rsidP="00F5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C7" w:rsidRDefault="00B836C7" w:rsidP="00F5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C7" w:rsidRDefault="00B836C7" w:rsidP="00F5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62" w:rsidRDefault="00736C62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Default="00F51274" w:rsidP="0073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274">
              <w:rPr>
                <w:rFonts w:ascii="Times New Roman" w:hAnsi="Times New Roman" w:cs="Times New Roman"/>
                <w:b/>
                <w:sz w:val="28"/>
                <w:szCs w:val="28"/>
              </w:rPr>
              <w:t>Лысоконь</w:t>
            </w:r>
            <w:proofErr w:type="spellEnd"/>
            <w:r w:rsidRPr="00F51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первой категории</w:t>
            </w:r>
          </w:p>
          <w:p w:rsidR="00872213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</w:t>
            </w:r>
            <w:r w:rsidR="00BC78C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специальное</w:t>
            </w:r>
            <w:r w:rsidR="00BC78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51274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</w:t>
            </w:r>
            <w:r w:rsidR="00BC78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C78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творческого коллектива, преподаватель</w:t>
            </w:r>
          </w:p>
          <w:p w:rsidR="00F51274" w:rsidRPr="00EA546A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специальности – </w:t>
            </w:r>
            <w:r w:rsidR="00BC78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социально-культурная деятельность и народное художественное творчество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F51274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F51274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BC78C9" w:rsidRDefault="00BC78C9" w:rsidP="00BC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BC78C9" w:rsidRDefault="00BC78C9" w:rsidP="00BC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образования»,2015 г</w:t>
            </w:r>
          </w:p>
          <w:p w:rsidR="00872213" w:rsidRDefault="00F51274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  <w:r w:rsidR="00872213" w:rsidRPr="00672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213" w:rsidRPr="00872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Планирование и реализация образовательного процесса в ДОО с учетом требований ФГОС ДО», 2018г</w:t>
            </w:r>
          </w:p>
          <w:p w:rsidR="00F51274" w:rsidRDefault="00F51274" w:rsidP="00F5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872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</w:t>
            </w:r>
            <w:r w:rsidR="00872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ециальности -  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  <w:p w:rsidR="00F51274" w:rsidRDefault="00F51274" w:rsidP="00F51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Pr="00E87AD7" w:rsidRDefault="00F51274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E75E2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2463D9" w:rsidRDefault="002463D9"/>
    <w:sectPr w:rsidR="002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7"/>
    <w:rsid w:val="000A52D2"/>
    <w:rsid w:val="00106958"/>
    <w:rsid w:val="001357A9"/>
    <w:rsid w:val="001620A2"/>
    <w:rsid w:val="001C338B"/>
    <w:rsid w:val="002463D9"/>
    <w:rsid w:val="00395CBE"/>
    <w:rsid w:val="0065071D"/>
    <w:rsid w:val="006F6287"/>
    <w:rsid w:val="00736C62"/>
    <w:rsid w:val="007D234E"/>
    <w:rsid w:val="008579DA"/>
    <w:rsid w:val="00872213"/>
    <w:rsid w:val="008C1299"/>
    <w:rsid w:val="00986CAF"/>
    <w:rsid w:val="00A529BA"/>
    <w:rsid w:val="00A60573"/>
    <w:rsid w:val="00AC0809"/>
    <w:rsid w:val="00B3441D"/>
    <w:rsid w:val="00B53AC0"/>
    <w:rsid w:val="00B836C7"/>
    <w:rsid w:val="00BC78C9"/>
    <w:rsid w:val="00C24E2F"/>
    <w:rsid w:val="00C43872"/>
    <w:rsid w:val="00D02CD1"/>
    <w:rsid w:val="00E31EF5"/>
    <w:rsid w:val="00E75E2D"/>
    <w:rsid w:val="00E87AD7"/>
    <w:rsid w:val="00EA546A"/>
    <w:rsid w:val="00F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1YN1kGfrTACM1vR0UqryaErJR9US0PLa6XJPij2qnYo=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C7CrBfKFpN/nPhzOAgJJAlVeONWMsm+NgAk2P091i/QR5mLq+t17shue8MzQpaMI
Y3lk307s/drzU0PMbMLQYg==</SignatureValue>
  <KeyInfo>
    <X509Data>
      <X509Certificate>MIIKQjCCCe+gAwIBAgIRAi8DeAAhrTujSIcrYnqXifgwCgYIKoUDBwEBAwIwggGJ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0J3QotCj0KAiMB4XDTIxMDUwNzA3MTE1N1oXDTIyMDgwNzA3MDY1MlowggJTMTAw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LzEyOC0zNTkyINC+0YIgMTcuMTAuMjAxODA2BgUqhQNkbwQtDCsi0JrRgNC40L/R
gtC+0J/RgNC+IENTUCIgKNCy0LXRgNGB0LjRjyA0LjApMHwGA1UdHwR1MHMwN6A1
oDOGMWh0dHA6Ly9jZHAuc2tia29udHVyLnJ1L2NkcC9za2Jrb250dXItcTEtMjAy
MC5jcmwwOKA2oDSGMmh0dHA6Ly9jZHAyLnNrYmtvbnR1ci5ydS9jZHAvc2tia29u
dHVyLXExLTIwMjAuY3JsMIGCBgcqhQMCAjECBHcwdTBlFkBodHRwczovL2NhLmtv
bnR1ci5ydS9hYm91dC9kb2N1bWVudHMvY3J5cHRvcHJvLWxpY2Vuc2UtcXVhbGlm
aWVkDB3QodCa0JEg0JrQvtC90YLRg9GAINC4INCU0JfQngMCBeAEDOWz3bIRFHj3
8xm5GDCCAWAGA1UdIwSCAVcwggFTgBQzzPHpGg4mY8+khGVZXIZ3G39+SqGCASyk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oNC+0YHRgdC40LiCCwDfnUznAAAAAAR2MB0GA1UdDgQWBBT4A2SpuMR/nGXMlbDR
P178my0WDDAKBggqhQMHAQEDAgNBALmrYY/L5ZcscbIH3a92JswxkP3rzUazVW/e
LeMJVHggazkEt6pwxzeOovQXPTfZRHFYmUVGopKec8iG6Rr380Y=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JunYyYMXTPddKokdH+RQ3VrSNFg=</DigestValue>
      </Reference>
      <Reference URI="/word/document.xml?ContentType=application/vnd.openxmlformats-officedocument.wordprocessingml.document.main+xml">
        <DigestMethod Algorithm="http://www.w3.org/2000/09/xmldsig#sha1"/>
        <DigestValue>M4aJMJQ8bQVvspMLFZzENWMRd/4=</DigestValue>
      </Reference>
      <Reference URI="/word/fontTable.xml?ContentType=application/vnd.openxmlformats-officedocument.wordprocessingml.fontTable+xml">
        <DigestMethod Algorithm="http://www.w3.org/2000/09/xmldsig#sha1"/>
        <DigestValue>nPYOzcnBqF2Tqm/TUMEA2dO/JoE=</DigestValue>
      </Reference>
      <Reference URI="/word/media/image1.jpeg?ContentType=image/jpeg">
        <DigestMethod Algorithm="http://www.w3.org/2000/09/xmldsig#sha1"/>
        <DigestValue>/2+pzdaOix+DR0HvgRU39wr2wGc=</DigestValue>
      </Reference>
      <Reference URI="/word/media/image10.jpeg?ContentType=image/jpeg">
        <DigestMethod Algorithm="http://www.w3.org/2000/09/xmldsig#sha1"/>
        <DigestValue>hLfqdiZhYD6wbUyJy0FFJBj8Nng=</DigestValue>
      </Reference>
      <Reference URI="/word/media/image11.jpeg?ContentType=image/jpeg">
        <DigestMethod Algorithm="http://www.w3.org/2000/09/xmldsig#sha1"/>
        <DigestValue>X7HD0ctTCJSvAIV9XVYNmQGSPA4=</DigestValue>
      </Reference>
      <Reference URI="/word/media/image12.jpeg?ContentType=image/jpeg">
        <DigestMethod Algorithm="http://www.w3.org/2000/09/xmldsig#sha1"/>
        <DigestValue>CLMH946ig9eqkRX9HV0G0NLZgVk=</DigestValue>
      </Reference>
      <Reference URI="/word/media/image13.jpeg?ContentType=image/jpeg">
        <DigestMethod Algorithm="http://www.w3.org/2000/09/xmldsig#sha1"/>
        <DigestValue>03X/KuKXRpRSYGQC+R/FjeAiH1k=</DigestValue>
      </Reference>
      <Reference URI="/word/media/image14.jpeg?ContentType=image/jpeg">
        <DigestMethod Algorithm="http://www.w3.org/2000/09/xmldsig#sha1"/>
        <DigestValue>1+C2oy3n1woia/A648KaIW4XkzM=</DigestValue>
      </Reference>
      <Reference URI="/word/media/image15.jpeg?ContentType=image/jpeg">
        <DigestMethod Algorithm="http://www.w3.org/2000/09/xmldsig#sha1"/>
        <DigestValue>Qd5VdBKKoRu3z1IGvul0TGqhAAw=</DigestValue>
      </Reference>
      <Reference URI="/word/media/image16.jpeg?ContentType=image/jpeg">
        <DigestMethod Algorithm="http://www.w3.org/2000/09/xmldsig#sha1"/>
        <DigestValue>0P0l3y6aRiPtSp1MAZIcBI+d8rU=</DigestValue>
      </Reference>
      <Reference URI="/word/media/image17.jpeg?ContentType=image/jpeg">
        <DigestMethod Algorithm="http://www.w3.org/2000/09/xmldsig#sha1"/>
        <DigestValue>HBhve7Y0XIhZvuZBAeRb51bUe6o=</DigestValue>
      </Reference>
      <Reference URI="/word/media/image18.jpeg?ContentType=image/jpeg">
        <DigestMethod Algorithm="http://www.w3.org/2000/09/xmldsig#sha1"/>
        <DigestValue>x12Fa2NbmjfS4tzD6w6ckuSdLk0=</DigestValue>
      </Reference>
      <Reference URI="/word/media/image19.jpeg?ContentType=image/jpeg">
        <DigestMethod Algorithm="http://www.w3.org/2000/09/xmldsig#sha1"/>
        <DigestValue>itXnxUtvJW9mFlwXHwvFl2Ucgy4=</DigestValue>
      </Reference>
      <Reference URI="/word/media/image2.png?ContentType=image/png">
        <DigestMethod Algorithm="http://www.w3.org/2000/09/xmldsig#sha1"/>
        <DigestValue>4Iis71pCj2x6guGexCv4XHYuqas=</DigestValue>
      </Reference>
      <Reference URI="/word/media/image20.jpeg?ContentType=image/jpeg">
        <DigestMethod Algorithm="http://www.w3.org/2000/09/xmldsig#sha1"/>
        <DigestValue>gzuyYxym+OShrAJY5SNmxz89ArU=</DigestValue>
      </Reference>
      <Reference URI="/word/media/image3.png?ContentType=image/png">
        <DigestMethod Algorithm="http://www.w3.org/2000/09/xmldsig#sha1"/>
        <DigestValue>/wkZlwRbK3A7RmsYuaIQXyodJ3s=</DigestValue>
      </Reference>
      <Reference URI="/word/media/image4.jpeg?ContentType=image/jpeg">
        <DigestMethod Algorithm="http://www.w3.org/2000/09/xmldsig#sha1"/>
        <DigestValue>+uXunhV35hrsCOX193At9BXRZhE=</DigestValue>
      </Reference>
      <Reference URI="/word/media/image5.jpeg?ContentType=image/jpeg">
        <DigestMethod Algorithm="http://www.w3.org/2000/09/xmldsig#sha1"/>
        <DigestValue>yW5hTiCvcjnvv2ZrJPXpdKBcfw8=</DigestValue>
      </Reference>
      <Reference URI="/word/media/image6.jpeg?ContentType=image/jpeg">
        <DigestMethod Algorithm="http://www.w3.org/2000/09/xmldsig#sha1"/>
        <DigestValue>t/QILdD1MKIQ41oJ3R3b8Nt2uPU=</DigestValue>
      </Reference>
      <Reference URI="/word/media/image7.jpeg?ContentType=image/jpeg">
        <DigestMethod Algorithm="http://www.w3.org/2000/09/xmldsig#sha1"/>
        <DigestValue>dH7Q94cMiLDFyhB51ccDdXoILbU=</DigestValue>
      </Reference>
      <Reference URI="/word/media/image8.jpeg?ContentType=image/jpeg">
        <DigestMethod Algorithm="http://www.w3.org/2000/09/xmldsig#sha1"/>
        <DigestValue>MjjivK6Q5mLezPlGvJ+BtMhBNDg=</DigestValue>
      </Reference>
      <Reference URI="/word/media/image9.jpeg?ContentType=image/jpeg">
        <DigestMethod Algorithm="http://www.w3.org/2000/09/xmldsig#sha1"/>
        <DigestValue>doQ/AZ3VMAD/ftMUf6Tnf/8zia8=</DigestValue>
      </Reference>
      <Reference URI="/word/settings.xml?ContentType=application/vnd.openxmlformats-officedocument.wordprocessingml.settings+xml">
        <DigestMethod Algorithm="http://www.w3.org/2000/09/xmldsig#sha1"/>
        <DigestValue>iaNu0N9KMPavRbjnpTGuLrG7fyI=</DigestValue>
      </Reference>
      <Reference URI="/word/styles.xml?ContentType=application/vnd.openxmlformats-officedocument.wordprocessingml.styles+xml">
        <DigestMethod Algorithm="http://www.w3.org/2000/09/xmldsig#sha1"/>
        <DigestValue>agRwHr+HNXqOu0GX19gMb0A37Ec=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vIsreiTeWdaeQlowzev9TR1j63g=</DigestValue>
      </Reference>
    </Manifest>
    <SignatureProperties>
      <SignatureProperty Id="idSignatureTime" Target="#idPackageSignature">
        <mdssi:SignatureTime>
          <mdssi:Format>YYYY-MM-DDThh:mm:ssTZD</mdssi:Format>
          <mdssi:Value>2021-09-08T06:44:24Z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2021-03-05T09:11:00Z</dcterms:created>
  <dcterms:modified xsi:type="dcterms:W3CDTF">2021-08-30T10:50:00Z</dcterms:modified>
</cp:coreProperties>
</file>