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01" w:rsidRDefault="006A1154" w:rsidP="00242C0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</w:rPr>
      </w:pPr>
      <w:r w:rsidRPr="00AF63A5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обеспеченность методическими </w:t>
      </w:r>
      <w:r w:rsidRPr="00242C01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материалами </w:t>
      </w:r>
    </w:p>
    <w:p w:rsidR="006A1154" w:rsidRPr="00242C01" w:rsidRDefault="00242C01" w:rsidP="00242C0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2C01">
        <w:rPr>
          <w:rFonts w:ascii="Times New Roman" w:eastAsia="Calibri" w:hAnsi="Times New Roman" w:cs="Times New Roman"/>
          <w:sz w:val="36"/>
          <w:szCs w:val="36"/>
          <w:u w:val="single"/>
        </w:rPr>
        <w:t>для общеразвивающих групп</w:t>
      </w:r>
    </w:p>
    <w:p w:rsidR="006A1154" w:rsidRPr="00200D32" w:rsidRDefault="006A1154" w:rsidP="006A1154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bookmarkStart w:id="0" w:name="_GoBack"/>
      <w:bookmarkEnd w:id="0"/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3"/>
        <w:gridCol w:w="8543"/>
      </w:tblGrid>
      <w:tr w:rsidR="006A1154" w:rsidRPr="000927C7" w:rsidTr="00242C01">
        <w:tc>
          <w:tcPr>
            <w:tcW w:w="2634" w:type="dxa"/>
            <w:vAlign w:val="center"/>
          </w:tcPr>
          <w:p w:rsidR="006A1154" w:rsidRPr="000927C7" w:rsidRDefault="006A1154" w:rsidP="001F3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C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822" w:type="dxa"/>
            <w:vAlign w:val="center"/>
          </w:tcPr>
          <w:p w:rsidR="006A1154" w:rsidRPr="000927C7" w:rsidRDefault="006A1154" w:rsidP="001F3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6A1154" w:rsidRPr="000927C7" w:rsidTr="00242C01">
        <w:tc>
          <w:tcPr>
            <w:tcW w:w="2634" w:type="dxa"/>
            <w:vMerge w:val="restart"/>
            <w:vAlign w:val="center"/>
          </w:tcPr>
          <w:p w:rsidR="006A1154" w:rsidRPr="000927C7" w:rsidRDefault="006A1154" w:rsidP="001F35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C7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7822" w:type="dxa"/>
            <w:vAlign w:val="center"/>
          </w:tcPr>
          <w:p w:rsidR="006A1154" w:rsidRPr="000927C7" w:rsidRDefault="006A1154" w:rsidP="001F3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педагогов</w:t>
            </w:r>
          </w:p>
        </w:tc>
      </w:tr>
      <w:tr w:rsidR="006A1154" w:rsidRPr="000927C7" w:rsidTr="00242C01">
        <w:tc>
          <w:tcPr>
            <w:tcW w:w="2634" w:type="dxa"/>
            <w:vMerge/>
            <w:vAlign w:val="center"/>
          </w:tcPr>
          <w:p w:rsidR="006A1154" w:rsidRPr="000927C7" w:rsidRDefault="006A1154" w:rsidP="001F3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2" w:type="dxa"/>
            <w:vAlign w:val="center"/>
          </w:tcPr>
          <w:p w:rsidR="006A1154" w:rsidRPr="000927C7" w:rsidRDefault="006A1154" w:rsidP="001F35FF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27C7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0927C7">
              <w:rPr>
                <w:rFonts w:ascii="Times New Roman" w:hAnsi="Times New Roman"/>
                <w:sz w:val="28"/>
                <w:szCs w:val="28"/>
              </w:rPr>
              <w:t xml:space="preserve"> Л.И. Физ</w:t>
            </w:r>
            <w:r>
              <w:rPr>
                <w:rFonts w:ascii="Times New Roman" w:hAnsi="Times New Roman"/>
                <w:sz w:val="28"/>
                <w:szCs w:val="28"/>
              </w:rPr>
              <w:t>ическая культура в детском саду,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  <w:p w:rsidR="006A1154" w:rsidRDefault="006A1154" w:rsidP="001F35F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7343">
              <w:rPr>
                <w:rFonts w:ascii="Times New Roman" w:hAnsi="Times New Roman"/>
                <w:sz w:val="28"/>
                <w:szCs w:val="28"/>
              </w:rPr>
              <w:t>Степаненкова</w:t>
            </w:r>
            <w:proofErr w:type="spellEnd"/>
            <w:r w:rsidRPr="00677343">
              <w:rPr>
                <w:rFonts w:ascii="Times New Roman" w:hAnsi="Times New Roman"/>
                <w:sz w:val="28"/>
                <w:szCs w:val="28"/>
              </w:rPr>
              <w:t xml:space="preserve"> Э.Я. Сборник подвижных игр для детей 2-7 лет</w:t>
            </w:r>
            <w:r>
              <w:rPr>
                <w:rFonts w:ascii="Times New Roman" w:hAnsi="Times New Roman"/>
                <w:sz w:val="28"/>
                <w:szCs w:val="28"/>
              </w:rPr>
              <w:t>, 2013</w:t>
            </w:r>
          </w:p>
          <w:p w:rsidR="006A1154" w:rsidRPr="005F2797" w:rsidRDefault="006A1154" w:rsidP="001F35F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2797">
              <w:rPr>
                <w:rFonts w:ascii="Times New Roman" w:hAnsi="Times New Roman"/>
                <w:sz w:val="28"/>
                <w:szCs w:val="28"/>
              </w:rPr>
              <w:t>Борисова М.М. Малоподвижные игры и игров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ые упражнения для детей 3-7 лет, </w:t>
            </w:r>
            <w:r w:rsidRPr="003F68A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A1154" w:rsidRPr="005F2797" w:rsidRDefault="006A1154" w:rsidP="001F35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F27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Новикова И.М. Формирование представлений о здоровом образе жизни у дошкольников.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Методическое пособие, 2010</w:t>
            </w:r>
          </w:p>
          <w:p w:rsidR="006A1154" w:rsidRPr="005F2797" w:rsidRDefault="006A1154" w:rsidP="001F35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5F27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Пензулаева</w:t>
            </w:r>
            <w:proofErr w:type="spellEnd"/>
            <w:r w:rsidRPr="005F27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Л.И. Оздоровительная гимнастика для дете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й 3-7 лет. Методическое пособие, </w:t>
            </w:r>
            <w:r w:rsidRPr="003F68A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2013</w:t>
            </w:r>
            <w:r w:rsidRPr="005F27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6A1154" w:rsidRPr="005D1A9B" w:rsidRDefault="006A1154" w:rsidP="001F35F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F279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Шорыгина Т.А. Беседы о здоровье. Методическое пособие. </w:t>
            </w:r>
          </w:p>
        </w:tc>
      </w:tr>
      <w:tr w:rsidR="006A1154" w:rsidRPr="000927C7" w:rsidTr="00242C01">
        <w:tc>
          <w:tcPr>
            <w:tcW w:w="2634" w:type="dxa"/>
            <w:vMerge/>
            <w:vAlign w:val="center"/>
          </w:tcPr>
          <w:p w:rsidR="006A1154" w:rsidRPr="000927C7" w:rsidRDefault="006A1154" w:rsidP="001F3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2" w:type="dxa"/>
            <w:vAlign w:val="center"/>
          </w:tcPr>
          <w:p w:rsidR="006A1154" w:rsidRDefault="006A1154" w:rsidP="001F35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воспитанников</w:t>
            </w:r>
          </w:p>
        </w:tc>
      </w:tr>
      <w:tr w:rsidR="006A1154" w:rsidRPr="000927C7" w:rsidTr="00242C01">
        <w:trPr>
          <w:trHeight w:val="708"/>
        </w:trPr>
        <w:tc>
          <w:tcPr>
            <w:tcW w:w="2634" w:type="dxa"/>
            <w:vMerge/>
          </w:tcPr>
          <w:p w:rsidR="006A1154" w:rsidRPr="000927C7" w:rsidRDefault="006A1154" w:rsidP="001F3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2" w:type="dxa"/>
          </w:tcPr>
          <w:p w:rsidR="006A1154" w:rsidRDefault="006A1154" w:rsidP="001F35FF">
            <w:pPr>
              <w:pStyle w:val="1"/>
              <w:spacing w:line="240" w:lineRule="auto"/>
              <w:ind w:firstLine="0"/>
              <w:jc w:val="both"/>
              <w:rPr>
                <w:rFonts w:ascii="Times New Roman" w:eastAsiaTheme="minorHAnsi" w:hAnsi="Times New Roman"/>
                <w:bCs/>
                <w:iCs/>
                <w:snapToGrid/>
                <w:sz w:val="28"/>
                <w:szCs w:val="28"/>
                <w:lang w:eastAsia="en-US"/>
              </w:rPr>
            </w:pPr>
            <w:r w:rsidRPr="00092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284D">
              <w:rPr>
                <w:rFonts w:ascii="Times New Roman" w:eastAsiaTheme="minorHAnsi" w:hAnsi="Times New Roman"/>
                <w:bCs/>
                <w:iCs/>
                <w:snapToGrid/>
                <w:sz w:val="28"/>
                <w:szCs w:val="28"/>
                <w:lang w:eastAsia="en-US"/>
              </w:rPr>
              <w:t>Спортивный инвентарь. Мир в картинках. Наглядно-дидактическое пособие. 3-7 лет</w:t>
            </w:r>
          </w:p>
          <w:p w:rsidR="006A1154" w:rsidRPr="00660A3B" w:rsidRDefault="006A1154" w:rsidP="001F35FF">
            <w:pPr>
              <w:pStyle w:val="1"/>
              <w:spacing w:line="240" w:lineRule="auto"/>
              <w:ind w:firstLine="0"/>
              <w:jc w:val="both"/>
              <w:rPr>
                <w:rFonts w:ascii="Times New Roman" w:eastAsiaTheme="minorHAnsi" w:hAnsi="Times New Roman"/>
                <w:bCs/>
                <w:iCs/>
                <w:snapToGrid/>
                <w:sz w:val="28"/>
                <w:szCs w:val="28"/>
                <w:lang w:eastAsia="en-US"/>
              </w:rPr>
            </w:pPr>
            <w:r w:rsidRPr="00660A3B">
              <w:rPr>
                <w:rFonts w:ascii="Times New Roman" w:eastAsiaTheme="minorHAnsi" w:hAnsi="Times New Roman"/>
                <w:bCs/>
                <w:iCs/>
                <w:snapToGrid/>
                <w:sz w:val="28"/>
                <w:szCs w:val="28"/>
                <w:lang w:eastAsia="en-US"/>
              </w:rPr>
              <w:t>Зимние виды спорта. Рассказы по картинкам. Наглядно-дидактическое пособие, 2013</w:t>
            </w:r>
          </w:p>
          <w:p w:rsidR="006A1154" w:rsidRDefault="006A1154" w:rsidP="001F35FF">
            <w:pPr>
              <w:pStyle w:val="1"/>
              <w:spacing w:line="240" w:lineRule="auto"/>
              <w:ind w:firstLine="0"/>
              <w:jc w:val="both"/>
              <w:rPr>
                <w:rFonts w:ascii="Times New Roman" w:eastAsiaTheme="minorHAnsi" w:hAnsi="Times New Roman"/>
                <w:bCs/>
                <w:iCs/>
                <w:snapToGrid/>
                <w:sz w:val="28"/>
                <w:szCs w:val="28"/>
                <w:lang w:eastAsia="en-US"/>
              </w:rPr>
            </w:pPr>
            <w:r w:rsidRPr="00660A3B">
              <w:rPr>
                <w:rFonts w:ascii="Times New Roman" w:eastAsiaTheme="minorHAnsi" w:hAnsi="Times New Roman"/>
                <w:bCs/>
                <w:iCs/>
                <w:snapToGrid/>
                <w:sz w:val="28"/>
                <w:szCs w:val="28"/>
                <w:lang w:eastAsia="en-US"/>
              </w:rPr>
              <w:t>Расскажите детям о зимних видах спорта. Наглядно-дидактическое пособие, 2014</w:t>
            </w:r>
          </w:p>
          <w:p w:rsidR="006A1154" w:rsidRPr="005F2797" w:rsidRDefault="006A1154" w:rsidP="001F35FF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6A1154" w:rsidRPr="000927C7" w:rsidTr="00242C01">
        <w:trPr>
          <w:trHeight w:val="708"/>
        </w:trPr>
        <w:tc>
          <w:tcPr>
            <w:tcW w:w="2634" w:type="dxa"/>
            <w:vMerge w:val="restart"/>
          </w:tcPr>
          <w:p w:rsidR="006A1154" w:rsidRPr="000927C7" w:rsidRDefault="006A1154" w:rsidP="001F3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C7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6A1154" w:rsidRPr="000927C7" w:rsidRDefault="006A1154" w:rsidP="001F3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2" w:type="dxa"/>
          </w:tcPr>
          <w:p w:rsidR="006A1154" w:rsidRPr="000927C7" w:rsidRDefault="006A1154" w:rsidP="001F35FF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педагогов</w:t>
            </w:r>
          </w:p>
        </w:tc>
      </w:tr>
      <w:tr w:rsidR="006A1154" w:rsidRPr="000927C7" w:rsidTr="00242C01">
        <w:trPr>
          <w:trHeight w:val="708"/>
        </w:trPr>
        <w:tc>
          <w:tcPr>
            <w:tcW w:w="2634" w:type="dxa"/>
            <w:vMerge/>
          </w:tcPr>
          <w:p w:rsidR="006A1154" w:rsidRPr="000927C7" w:rsidRDefault="006A1154" w:rsidP="001F3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2" w:type="dxa"/>
          </w:tcPr>
          <w:p w:rsidR="006A1154" w:rsidRPr="000927C7" w:rsidRDefault="006A1154" w:rsidP="001F35FF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1CC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3B21CC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3B21CC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3B21CC">
              <w:rPr>
                <w:rFonts w:ascii="Times New Roman" w:hAnsi="Times New Roman" w:cs="Times New Roman"/>
                <w:sz w:val="28"/>
                <w:szCs w:val="28"/>
              </w:rPr>
              <w:t xml:space="preserve"> В.А. Занятия по формированию элементарных математических представлений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</w:t>
            </w:r>
            <w:r w:rsidRPr="003B21CC">
              <w:rPr>
                <w:rFonts w:ascii="Times New Roman" w:hAnsi="Times New Roman" w:cs="Times New Roman"/>
                <w:sz w:val="28"/>
                <w:szCs w:val="28"/>
              </w:rPr>
              <w:t xml:space="preserve">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у, 2013</w:t>
            </w:r>
          </w:p>
          <w:p w:rsidR="006A1154" w:rsidRDefault="006A1154" w:rsidP="001F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1CC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3B21CC">
              <w:rPr>
                <w:rFonts w:ascii="Times New Roman" w:hAnsi="Times New Roman" w:cs="Times New Roman"/>
                <w:sz w:val="28"/>
                <w:szCs w:val="28"/>
              </w:rPr>
              <w:t xml:space="preserve"> О.Б. Ознакомление с предметным и социальным окружением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2012</w:t>
            </w:r>
          </w:p>
          <w:p w:rsidR="006A1154" w:rsidRPr="003B21CC" w:rsidRDefault="006A1154" w:rsidP="001F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1CC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3B21CC">
              <w:rPr>
                <w:rFonts w:ascii="Times New Roman" w:hAnsi="Times New Roman" w:cs="Times New Roman"/>
                <w:sz w:val="28"/>
                <w:szCs w:val="28"/>
              </w:rPr>
              <w:t xml:space="preserve"> О.А. Ознакомление с природой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2013</w:t>
            </w:r>
          </w:p>
          <w:p w:rsidR="006A1154" w:rsidRDefault="006A1154" w:rsidP="001F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1CC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3B21CC">
              <w:rPr>
                <w:rFonts w:ascii="Times New Roman" w:hAnsi="Times New Roman" w:cs="Times New Roman"/>
                <w:sz w:val="28"/>
                <w:szCs w:val="28"/>
              </w:rPr>
              <w:t xml:space="preserve"> Л.В. Конструирование из строительного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2013</w:t>
            </w:r>
          </w:p>
          <w:p w:rsidR="006A1154" w:rsidRDefault="006A1154" w:rsidP="001F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1CC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3B21CC">
              <w:rPr>
                <w:rFonts w:ascii="Times New Roman" w:hAnsi="Times New Roman" w:cs="Times New Roman"/>
                <w:sz w:val="28"/>
                <w:szCs w:val="28"/>
              </w:rPr>
              <w:t xml:space="preserve"> Н.Е., </w:t>
            </w:r>
            <w:proofErr w:type="spellStart"/>
            <w:r w:rsidRPr="003B21CC"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 w:rsidRPr="003B21CC">
              <w:rPr>
                <w:rFonts w:ascii="Times New Roman" w:hAnsi="Times New Roman" w:cs="Times New Roman"/>
                <w:sz w:val="28"/>
                <w:szCs w:val="28"/>
              </w:rPr>
              <w:t xml:space="preserve"> О.Р. Познавательно-исследовательская деятельность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2012</w:t>
            </w:r>
          </w:p>
          <w:p w:rsidR="006A1154" w:rsidRDefault="006A1154" w:rsidP="001F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1CC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3B21CC">
              <w:rPr>
                <w:rFonts w:ascii="Times New Roman" w:hAnsi="Times New Roman" w:cs="Times New Roman"/>
                <w:sz w:val="28"/>
                <w:szCs w:val="28"/>
              </w:rPr>
              <w:t xml:space="preserve"> Н.Е.,</w:t>
            </w:r>
            <w:proofErr w:type="spellStart"/>
            <w:r w:rsidRPr="003B21CC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3B21CC">
              <w:rPr>
                <w:rFonts w:ascii="Times New Roman" w:hAnsi="Times New Roman" w:cs="Times New Roman"/>
                <w:sz w:val="28"/>
                <w:szCs w:val="28"/>
              </w:rPr>
              <w:t xml:space="preserve"> А.Н. Проектная  деятельность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2014</w:t>
            </w:r>
          </w:p>
          <w:p w:rsidR="006A1154" w:rsidRDefault="006A1154" w:rsidP="001F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1CC">
              <w:rPr>
                <w:rFonts w:ascii="Times New Roman" w:hAnsi="Times New Roman" w:cs="Times New Roman"/>
                <w:sz w:val="28"/>
                <w:szCs w:val="28"/>
              </w:rPr>
              <w:t>Павлова Л.Ю. Сборник дидактических игр по ознакомлению детей 4-7 лет с окружающим 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ром.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C6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154" w:rsidRDefault="006A1154" w:rsidP="001F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539">
              <w:rPr>
                <w:rFonts w:ascii="Times New Roman" w:hAnsi="Times New Roman" w:cs="Times New Roman"/>
                <w:sz w:val="28"/>
                <w:szCs w:val="28"/>
              </w:rPr>
              <w:t>На прогулку, детский сад. Оборудования прогулочных площадок и организация совместной деятельности с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тьми на прогулке. 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7539">
              <w:rPr>
                <w:rFonts w:ascii="Times New Roman" w:hAnsi="Times New Roman" w:cs="Times New Roman"/>
                <w:sz w:val="28"/>
                <w:szCs w:val="28"/>
              </w:rPr>
              <w:t>, 2013г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1154" w:rsidRDefault="006A1154" w:rsidP="001F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53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опытно-экспериментальной работы в ДОУ. Тематическое и перспективное планирование работы в разных </w:t>
            </w:r>
            <w:r w:rsidRPr="00397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возрастных группах.  Н.В. </w:t>
            </w:r>
            <w:proofErr w:type="spellStart"/>
            <w:r w:rsidRPr="00397539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397539">
              <w:rPr>
                <w:rFonts w:ascii="Times New Roman" w:hAnsi="Times New Roman" w:cs="Times New Roman"/>
                <w:sz w:val="28"/>
                <w:szCs w:val="28"/>
              </w:rPr>
              <w:t>., 2015г.</w:t>
            </w:r>
          </w:p>
          <w:p w:rsidR="006A1154" w:rsidRDefault="006A1154" w:rsidP="001F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539">
              <w:rPr>
                <w:rFonts w:ascii="Times New Roman" w:hAnsi="Times New Roman" w:cs="Times New Roman"/>
                <w:sz w:val="28"/>
                <w:szCs w:val="28"/>
              </w:rPr>
              <w:t xml:space="preserve">Проектный метод в организации познавательно-исследовательской деятельности в детском саду.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397539">
              <w:rPr>
                <w:rFonts w:ascii="Times New Roman" w:hAnsi="Times New Roman" w:cs="Times New Roman"/>
                <w:sz w:val="28"/>
                <w:szCs w:val="28"/>
              </w:rPr>
              <w:t>, 2013г.</w:t>
            </w:r>
          </w:p>
          <w:p w:rsidR="006A1154" w:rsidRDefault="006A1154" w:rsidP="001F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539">
              <w:rPr>
                <w:rFonts w:ascii="Times New Roman" w:hAnsi="Times New Roman" w:cs="Times New Roman"/>
                <w:sz w:val="28"/>
                <w:szCs w:val="28"/>
              </w:rPr>
              <w:t xml:space="preserve">Игры – занятия на прогулке с малышами </w:t>
            </w:r>
            <w:proofErr w:type="gramStart"/>
            <w:r w:rsidRPr="0039753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97539">
              <w:rPr>
                <w:rFonts w:ascii="Times New Roman" w:hAnsi="Times New Roman" w:cs="Times New Roman"/>
                <w:sz w:val="28"/>
                <w:szCs w:val="28"/>
              </w:rPr>
              <w:t>2-4 лет). Методическое пособие.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7539"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</w:p>
          <w:p w:rsidR="006A1154" w:rsidRPr="003E3A2F" w:rsidRDefault="006A1154" w:rsidP="001F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A2F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С.Н.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Система экологического воспитания дошкольников, 2011</w:t>
            </w:r>
          </w:p>
          <w:p w:rsidR="006A1154" w:rsidRPr="00435153" w:rsidRDefault="006A1154" w:rsidP="001F35FF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Николаева С.Н. Юный эколог. Программа экологического воспитания в детском саду.</w:t>
            </w:r>
          </w:p>
        </w:tc>
      </w:tr>
      <w:tr w:rsidR="006A1154" w:rsidRPr="000927C7" w:rsidTr="00242C01">
        <w:trPr>
          <w:trHeight w:val="708"/>
        </w:trPr>
        <w:tc>
          <w:tcPr>
            <w:tcW w:w="2634" w:type="dxa"/>
            <w:vMerge/>
          </w:tcPr>
          <w:p w:rsidR="006A1154" w:rsidRPr="000927C7" w:rsidRDefault="006A1154" w:rsidP="001F3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2" w:type="dxa"/>
          </w:tcPr>
          <w:p w:rsidR="006A1154" w:rsidRPr="003B21CC" w:rsidRDefault="006A1154" w:rsidP="001F35FF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воспитанников</w:t>
            </w:r>
          </w:p>
        </w:tc>
      </w:tr>
      <w:tr w:rsidR="006A1154" w:rsidRPr="000927C7" w:rsidTr="00242C01">
        <w:tc>
          <w:tcPr>
            <w:tcW w:w="2634" w:type="dxa"/>
            <w:vMerge/>
          </w:tcPr>
          <w:p w:rsidR="006A1154" w:rsidRPr="000927C7" w:rsidRDefault="006A1154" w:rsidP="001F3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2" w:type="dxa"/>
          </w:tcPr>
          <w:p w:rsidR="006A1154" w:rsidRPr="00D24612" w:rsidRDefault="006A1154" w:rsidP="001F35FF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Расскажите детям о фруктах. Наглядно-дидактическое пособие, 2013</w:t>
            </w:r>
          </w:p>
          <w:p w:rsidR="006A1154" w:rsidRPr="00D24612" w:rsidRDefault="006A1154" w:rsidP="001F35FF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Расскажите детям о бытовых приборах. Наглядно-дидактическое пособие, 2013</w:t>
            </w:r>
          </w:p>
          <w:p w:rsidR="006A1154" w:rsidRPr="00D24612" w:rsidRDefault="006A1154" w:rsidP="001F35FF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Расскажите детям о морских обитателях. Наглядно-дидактическое пособие, 2013</w:t>
            </w:r>
          </w:p>
          <w:p w:rsidR="006A1154" w:rsidRPr="00D24612" w:rsidRDefault="006A1154" w:rsidP="001F35FF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Расскажите детям о космосе. Наглядно-дидактическое пособие, 2013</w:t>
            </w:r>
          </w:p>
          <w:p w:rsidR="006A1154" w:rsidRPr="00D24612" w:rsidRDefault="006A1154" w:rsidP="001F35FF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Расскажите детям об Отечественной войне 1812 года. Наглядно-дидактическое пособие, 2013</w:t>
            </w:r>
          </w:p>
          <w:p w:rsidR="006A1154" w:rsidRPr="00D24612" w:rsidRDefault="006A1154" w:rsidP="001F35FF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Расскажите детям о Московском Кремле. Наглядно-дидактическое пособие, 2013</w:t>
            </w:r>
          </w:p>
          <w:p w:rsidR="006A1154" w:rsidRPr="00D24612" w:rsidRDefault="006A1154" w:rsidP="001F35FF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Расскажите детям о хлебе. Наглядно-дидактическое пособие, 2013</w:t>
            </w:r>
          </w:p>
          <w:p w:rsidR="006A1154" w:rsidRPr="00D24612" w:rsidRDefault="006A1154" w:rsidP="001F35FF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Расскажите детям о космонавтике. Наглядно-дидактическое пособие, 2013</w:t>
            </w:r>
          </w:p>
          <w:p w:rsidR="006A1154" w:rsidRPr="00D24612" w:rsidRDefault="006A1154" w:rsidP="001F35FF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Расскажите детям о животных жарких стран. Наглядно-дидактическое пособие, 2013</w:t>
            </w:r>
          </w:p>
          <w:p w:rsidR="006A1154" w:rsidRPr="00D24612" w:rsidRDefault="006A1154" w:rsidP="001F35FF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Расскажите детям о птицах. Наглядно-дидактическое пособие, 2013</w:t>
            </w:r>
          </w:p>
          <w:p w:rsidR="006A1154" w:rsidRPr="00D24612" w:rsidRDefault="006A1154" w:rsidP="001F35FF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Расскажите детям о транспорте. Наглядно-дидактическое пособие, 2013</w:t>
            </w:r>
          </w:p>
          <w:p w:rsidR="006A1154" w:rsidRPr="00D24612" w:rsidRDefault="006A1154" w:rsidP="001F35FF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Расскажите детям о рабочих инструментах. Наглядно-дидактическое пособие, 2013</w:t>
            </w:r>
          </w:p>
          <w:p w:rsidR="006A1154" w:rsidRPr="00D24612" w:rsidRDefault="006A1154" w:rsidP="001F35FF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Расскажите детям о домашних животных. Наглядно-дидактическое пособие, 2013</w:t>
            </w:r>
          </w:p>
          <w:p w:rsidR="006A1154" w:rsidRPr="00D24612" w:rsidRDefault="006A1154" w:rsidP="001F35FF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Расскажите детям о насекомых. Наглядно-дидактическое пособие, 2013</w:t>
            </w:r>
          </w:p>
          <w:p w:rsidR="006A1154" w:rsidRPr="00AB284D" w:rsidRDefault="006A1154" w:rsidP="001F35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Животные разных широт. Демонстрационный материал.</w:t>
            </w:r>
          </w:p>
          <w:p w:rsidR="006A1154" w:rsidRPr="00AB284D" w:rsidRDefault="006A1154" w:rsidP="001F35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Уроки экологии. Демонстрационный материал</w:t>
            </w:r>
          </w:p>
          <w:p w:rsidR="006A1154" w:rsidRPr="00AB284D" w:rsidRDefault="006A1154" w:rsidP="001F35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Водный транспорт. Мир в картинках. Наглядно-дидактическое пособие. 3-7 лет, 2012</w:t>
            </w:r>
          </w:p>
          <w:p w:rsidR="006A1154" w:rsidRPr="00AB284D" w:rsidRDefault="006A1154" w:rsidP="001F35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Цветы. Мир в картинках. Наглядно-дидактическое пособие. 3-7 лет, 2012</w:t>
            </w:r>
          </w:p>
          <w:p w:rsidR="006A1154" w:rsidRPr="00AB284D" w:rsidRDefault="006A1154" w:rsidP="001F35FF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Овощи. Мир в картинках. Наглядно-дидактическое пособие. 3-7 лет, 2012</w:t>
            </w:r>
          </w:p>
          <w:p w:rsidR="006A1154" w:rsidRPr="00AB284D" w:rsidRDefault="006A1154" w:rsidP="001F35FF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 xml:space="preserve">Птицы средней полосы. Мир в картинках. Наглядно-дидактическое </w:t>
            </w:r>
            <w:r w:rsidRPr="00AB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пособие. 3-7 лет, 2012</w:t>
            </w:r>
          </w:p>
          <w:p w:rsidR="006A1154" w:rsidRPr="00AB284D" w:rsidRDefault="006A1154" w:rsidP="001F35FF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Деревья и листья. Мир в картинках. Наглядно-дидактическое пособие. 3-7 лет, 2012</w:t>
            </w:r>
          </w:p>
          <w:p w:rsidR="006A1154" w:rsidRPr="00AB284D" w:rsidRDefault="006A1154" w:rsidP="001F35FF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День Победы. Мир в картинках. Наглядно-дидактическое пособие. 3-7 лет, 2012</w:t>
            </w:r>
          </w:p>
          <w:p w:rsidR="006A1154" w:rsidRPr="00660A3B" w:rsidRDefault="006A1154" w:rsidP="001F35FF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Картотека предметных картинок. Животные жарких и северных стран, животный мир океана.</w:t>
            </w:r>
          </w:p>
          <w:p w:rsidR="006A1154" w:rsidRPr="00660A3B" w:rsidRDefault="006A1154" w:rsidP="001F35FF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Лето. Дидактический демонстрационный материал.</w:t>
            </w:r>
          </w:p>
          <w:p w:rsidR="006A1154" w:rsidRPr="00660A3B" w:rsidRDefault="006A1154" w:rsidP="001F35FF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Весна. Дидактический демонстрационный материал.</w:t>
            </w:r>
          </w:p>
          <w:p w:rsidR="006A1154" w:rsidRPr="00660A3B" w:rsidRDefault="006A1154" w:rsidP="001F35FF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Москвы. Дидактический демонстрационный материал.</w:t>
            </w:r>
          </w:p>
          <w:p w:rsidR="006A1154" w:rsidRPr="00660A3B" w:rsidRDefault="006A1154" w:rsidP="001F35FF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Виды домов. Дидактический демонстрационный материал.</w:t>
            </w:r>
          </w:p>
          <w:p w:rsidR="006A1154" w:rsidRPr="00660A3B" w:rsidRDefault="006A1154" w:rsidP="001F35FF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Морские обитатели. Мир в картинках. Наглядно-дидактическое пособие. 3-7 лет, 2013</w:t>
            </w:r>
          </w:p>
          <w:p w:rsidR="006A1154" w:rsidRPr="00660A3B" w:rsidRDefault="006A1154" w:rsidP="001F35FF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Космос. Мир в картинках. Наглядно-дидактическое пособие. 3-7 лет, 2014</w:t>
            </w:r>
          </w:p>
          <w:p w:rsidR="006A1154" w:rsidRPr="00660A3B" w:rsidRDefault="006A1154" w:rsidP="001F35FF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Насекомые. Мир в картинках. Наглядно-дидактическое пособие. 3-7 лет, 2014</w:t>
            </w:r>
          </w:p>
          <w:p w:rsidR="006A1154" w:rsidRPr="00660A3B" w:rsidRDefault="006A1154" w:rsidP="001F35FF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Расскажите детям о специальных машинах. Наглядно-дидактическое пособие, 2014</w:t>
            </w:r>
          </w:p>
          <w:p w:rsidR="006A1154" w:rsidRPr="00660A3B" w:rsidRDefault="006A1154" w:rsidP="001F35FF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Расскажите детям об Олимпийских играх. Наглядно-дидактическое пособие, 2014</w:t>
            </w:r>
          </w:p>
          <w:p w:rsidR="006A1154" w:rsidRDefault="006A1154" w:rsidP="001F35FF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Расскажите детям об олимпийских чемпионах. Наглядно-дидактическое пособие, 2014</w:t>
            </w:r>
          </w:p>
          <w:p w:rsidR="006A1154" w:rsidRPr="00660A3B" w:rsidRDefault="006A1154" w:rsidP="001F35FF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Перелетные птицы. Дидактический демонстрационный материал.</w:t>
            </w:r>
          </w:p>
          <w:p w:rsidR="006A1154" w:rsidRDefault="006A1154" w:rsidP="001F35FF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Деревья и листья. Дидактический демонстрационный материал.</w:t>
            </w:r>
          </w:p>
          <w:p w:rsidR="006A1154" w:rsidRPr="00397539" w:rsidRDefault="006A1154" w:rsidP="001F35FF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539">
              <w:rPr>
                <w:rFonts w:ascii="Times New Roman" w:hAnsi="Times New Roman" w:cs="Times New Roman"/>
                <w:sz w:val="28"/>
                <w:szCs w:val="28"/>
              </w:rPr>
              <w:t>Праздники России. Демонстрационные картинки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беседы, раздаточные карточки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75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  <w:r w:rsidRPr="0039753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6A1154" w:rsidRPr="00660A3B" w:rsidRDefault="006A1154" w:rsidP="001F35FF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539">
              <w:rPr>
                <w:rFonts w:ascii="Times New Roman" w:hAnsi="Times New Roman" w:cs="Times New Roman"/>
                <w:sz w:val="28"/>
                <w:szCs w:val="28"/>
              </w:rPr>
              <w:t>Народы  России. Демонстрационные картинки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беседы, раздаточные карточки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75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  <w:r w:rsidRPr="0039753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A1154" w:rsidRPr="000927C7" w:rsidTr="00242C01">
        <w:tc>
          <w:tcPr>
            <w:tcW w:w="2634" w:type="dxa"/>
            <w:vMerge w:val="restart"/>
            <w:tcBorders>
              <w:top w:val="nil"/>
            </w:tcBorders>
          </w:tcPr>
          <w:p w:rsidR="006A1154" w:rsidRPr="000927C7" w:rsidRDefault="006A1154" w:rsidP="001F3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0927C7">
              <w:rPr>
                <w:rFonts w:ascii="Times New Roman" w:hAnsi="Times New Roman" w:cs="Times New Roman"/>
                <w:sz w:val="28"/>
                <w:szCs w:val="28"/>
              </w:rPr>
              <w:t>ечевое развитие</w:t>
            </w:r>
          </w:p>
        </w:tc>
        <w:tc>
          <w:tcPr>
            <w:tcW w:w="7822" w:type="dxa"/>
          </w:tcPr>
          <w:p w:rsidR="006A1154" w:rsidRPr="001A2787" w:rsidRDefault="006A1154" w:rsidP="001F35FF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педагогов</w:t>
            </w:r>
          </w:p>
        </w:tc>
      </w:tr>
      <w:tr w:rsidR="006A1154" w:rsidRPr="000927C7" w:rsidTr="00242C01">
        <w:tc>
          <w:tcPr>
            <w:tcW w:w="2634" w:type="dxa"/>
            <w:vMerge/>
          </w:tcPr>
          <w:p w:rsidR="006A1154" w:rsidRPr="000927C7" w:rsidRDefault="006A1154" w:rsidP="001F3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2" w:type="dxa"/>
          </w:tcPr>
          <w:p w:rsidR="006A1154" w:rsidRDefault="006A1154" w:rsidP="001F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7C7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0927C7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Развитие речи в детском саду, 2012</w:t>
            </w:r>
          </w:p>
          <w:p w:rsidR="006A1154" w:rsidRPr="00397539" w:rsidRDefault="006A1154" w:rsidP="001F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6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художественно-речевых навыков у детей 5-7 лет. Занятия по былинам, богатырские игры и </w:t>
            </w:r>
            <w:proofErr w:type="spellStart"/>
            <w:r w:rsidRPr="003E4C67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3E4C67">
              <w:rPr>
                <w:rFonts w:ascii="Times New Roman" w:hAnsi="Times New Roman" w:cs="Times New Roman"/>
                <w:sz w:val="28"/>
                <w:szCs w:val="28"/>
              </w:rPr>
              <w:t>./ авт.-</w:t>
            </w:r>
            <w:proofErr w:type="spellStart"/>
            <w:r w:rsidRPr="003E4C67">
              <w:rPr>
                <w:rFonts w:ascii="Times New Roman" w:hAnsi="Times New Roman" w:cs="Times New Roman"/>
                <w:sz w:val="28"/>
                <w:szCs w:val="28"/>
              </w:rPr>
              <w:t>сост.Т.М</w:t>
            </w:r>
            <w:proofErr w:type="spellEnd"/>
            <w:r w:rsidRPr="003E4C67">
              <w:rPr>
                <w:rFonts w:ascii="Times New Roman" w:hAnsi="Times New Roman" w:cs="Times New Roman"/>
                <w:sz w:val="28"/>
                <w:szCs w:val="28"/>
              </w:rPr>
              <w:t>. Пимен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ова, В.В. Архипова</w:t>
            </w:r>
            <w:r w:rsidRPr="003E4C67">
              <w:rPr>
                <w:rFonts w:ascii="Times New Roman" w:hAnsi="Times New Roman" w:cs="Times New Roman"/>
                <w:sz w:val="28"/>
                <w:szCs w:val="28"/>
              </w:rPr>
              <w:t>, 2013</w:t>
            </w:r>
          </w:p>
          <w:p w:rsidR="006A1154" w:rsidRDefault="006A1154" w:rsidP="001F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C67">
              <w:rPr>
                <w:rFonts w:ascii="Times New Roman" w:hAnsi="Times New Roman" w:cs="Times New Roman"/>
                <w:sz w:val="28"/>
                <w:szCs w:val="28"/>
              </w:rPr>
              <w:t xml:space="preserve">Стихи, песенки, </w:t>
            </w:r>
            <w:proofErr w:type="spellStart"/>
            <w:r w:rsidRPr="003E4C67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3E4C67">
              <w:rPr>
                <w:rFonts w:ascii="Times New Roman" w:hAnsi="Times New Roman" w:cs="Times New Roman"/>
                <w:sz w:val="28"/>
                <w:szCs w:val="28"/>
              </w:rPr>
              <w:t xml:space="preserve">. А.Ю. </w:t>
            </w:r>
            <w:proofErr w:type="spellStart"/>
            <w:r w:rsidRPr="003E4C67">
              <w:rPr>
                <w:rFonts w:ascii="Times New Roman" w:hAnsi="Times New Roman" w:cs="Times New Roman"/>
                <w:sz w:val="28"/>
                <w:szCs w:val="28"/>
              </w:rPr>
              <w:t>Богдарин</w:t>
            </w:r>
            <w:proofErr w:type="spellEnd"/>
            <w:r w:rsidRPr="003E4C67">
              <w:rPr>
                <w:rFonts w:ascii="Times New Roman" w:hAnsi="Times New Roman" w:cs="Times New Roman"/>
                <w:sz w:val="28"/>
                <w:szCs w:val="28"/>
              </w:rPr>
              <w:t>, 2011</w:t>
            </w:r>
          </w:p>
          <w:p w:rsidR="006A1154" w:rsidRPr="000927C7" w:rsidRDefault="006A1154" w:rsidP="001F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Хрестоматия </w:t>
            </w:r>
            <w:r w:rsidRPr="00397539">
              <w:rPr>
                <w:rFonts w:ascii="Times New Roman" w:hAnsi="Times New Roman" w:cs="Times New Roman"/>
                <w:sz w:val="28"/>
                <w:szCs w:val="28"/>
              </w:rPr>
              <w:t>для чтения в детском саду и дома</w:t>
            </w:r>
          </w:p>
        </w:tc>
      </w:tr>
      <w:tr w:rsidR="006A1154" w:rsidRPr="000927C7" w:rsidTr="00242C01">
        <w:tc>
          <w:tcPr>
            <w:tcW w:w="2634" w:type="dxa"/>
            <w:vMerge/>
          </w:tcPr>
          <w:p w:rsidR="006A1154" w:rsidRDefault="006A1154" w:rsidP="001F3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2" w:type="dxa"/>
          </w:tcPr>
          <w:p w:rsidR="006A1154" w:rsidRPr="000927C7" w:rsidRDefault="006A1154" w:rsidP="001F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воспитанников</w:t>
            </w:r>
          </w:p>
        </w:tc>
      </w:tr>
      <w:tr w:rsidR="006A1154" w:rsidRPr="000927C7" w:rsidTr="00242C01">
        <w:tc>
          <w:tcPr>
            <w:tcW w:w="2634" w:type="dxa"/>
            <w:vMerge/>
          </w:tcPr>
          <w:p w:rsidR="006A1154" w:rsidRDefault="006A1154" w:rsidP="001F3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2" w:type="dxa"/>
          </w:tcPr>
          <w:p w:rsidR="006A1154" w:rsidRPr="00D24612" w:rsidRDefault="006A1154" w:rsidP="001F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Расскажите детям о лесных животных. Наглядно-дидактическое пособие, 2013</w:t>
            </w:r>
          </w:p>
          <w:p w:rsidR="006A1154" w:rsidRPr="00D24612" w:rsidRDefault="006A1154" w:rsidP="001F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. Развитие речи в детском саду для работы с детьми 4-6 лет. Наглядно-дидактическое пособие, 2012</w:t>
            </w:r>
          </w:p>
          <w:p w:rsidR="006A1154" w:rsidRDefault="006A1154" w:rsidP="001F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612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D24612">
              <w:rPr>
                <w:rFonts w:ascii="Times New Roman" w:hAnsi="Times New Roman" w:cs="Times New Roman"/>
                <w:sz w:val="28"/>
                <w:szCs w:val="28"/>
              </w:rPr>
              <w:t>.  Развитие речи в детском саду для работы с детьми 3-4 лет. Наглядно-дидактическое пособие, 2012</w:t>
            </w:r>
          </w:p>
          <w:p w:rsidR="006A1154" w:rsidRPr="00D24612" w:rsidRDefault="006A1154" w:rsidP="001F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proofErr w:type="spellStart"/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. Развитие речи в детском саду для работы с детьми 2-4 лет. Раздаточный материал, 2012</w:t>
            </w:r>
          </w:p>
          <w:p w:rsidR="006A1154" w:rsidRPr="00AB284D" w:rsidRDefault="006A1154" w:rsidP="001F3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Как наши предки шили одежду. Наглядно-дидактическое пособие.  – М.: Мозаика-Синтез, 2012</w:t>
            </w:r>
          </w:p>
          <w:p w:rsidR="006A1154" w:rsidRPr="00AB284D" w:rsidRDefault="006A1154" w:rsidP="001F3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Как наши предки выращивали хлеб. Наглядно-дидактическое пособие, 2012</w:t>
            </w:r>
          </w:p>
          <w:p w:rsidR="006A1154" w:rsidRDefault="006A1154" w:rsidP="001F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Времена года. Рассказы по картинкам. Наглядно-дидактическое пособие, 2012</w:t>
            </w:r>
          </w:p>
          <w:p w:rsidR="006A1154" w:rsidRPr="00660A3B" w:rsidRDefault="006A1154" w:rsidP="001F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Зима. Рассказы по картинкам. Наглядно-дидактическое пособие, 2012</w:t>
            </w:r>
          </w:p>
          <w:p w:rsidR="006A1154" w:rsidRPr="00660A3B" w:rsidRDefault="006A1154" w:rsidP="001F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Весна. Рассказы по картинкам. Наглядно-дидактическое пособие, 2013</w:t>
            </w:r>
          </w:p>
          <w:p w:rsidR="006A1154" w:rsidRPr="00660A3B" w:rsidRDefault="006A1154" w:rsidP="001F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Осень. Рассказы по картинкам. Наглядно-дидактическое пособие, 2012</w:t>
            </w:r>
          </w:p>
          <w:p w:rsidR="006A1154" w:rsidRPr="00660A3B" w:rsidRDefault="006A1154" w:rsidP="001F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Лето. Рассказы по картинкам. Наглядно-дидактическое пособие, 2013</w:t>
            </w:r>
          </w:p>
          <w:p w:rsidR="006A1154" w:rsidRPr="00660A3B" w:rsidRDefault="006A1154" w:rsidP="001F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В деревне. Рассказы по картинкам. Наглядно-дидактическое пособие, 2012</w:t>
            </w:r>
          </w:p>
          <w:p w:rsidR="006A1154" w:rsidRPr="00660A3B" w:rsidRDefault="006A1154" w:rsidP="001F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Родная природа. Рассказы по картинкам. Наглядно-дидактическое пособие, 2012</w:t>
            </w:r>
          </w:p>
          <w:p w:rsidR="006A1154" w:rsidRPr="00660A3B" w:rsidRDefault="006A1154" w:rsidP="001F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 в произведениях художников. Рассказы по картинкам. Наглядно-дидактическое пособие, 2012</w:t>
            </w:r>
          </w:p>
          <w:p w:rsidR="006A1154" w:rsidRPr="00660A3B" w:rsidRDefault="006A1154" w:rsidP="001F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Времена года. Большая поэзия для маленьких детей, 2013</w:t>
            </w:r>
          </w:p>
          <w:p w:rsidR="006A1154" w:rsidRPr="00A94E7D" w:rsidRDefault="006A1154" w:rsidP="001F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Теремок. Рассказы по картинкам.  Наглядно-дидактическое пособие</w:t>
            </w:r>
          </w:p>
        </w:tc>
      </w:tr>
      <w:tr w:rsidR="006A1154" w:rsidRPr="000927C7" w:rsidTr="00242C01">
        <w:tc>
          <w:tcPr>
            <w:tcW w:w="2634" w:type="dxa"/>
            <w:vMerge w:val="restart"/>
          </w:tcPr>
          <w:p w:rsidR="006A1154" w:rsidRDefault="006A1154" w:rsidP="001F3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коммуникативное</w:t>
            </w:r>
            <w:r w:rsidRPr="000927C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</w:t>
            </w:r>
          </w:p>
        </w:tc>
        <w:tc>
          <w:tcPr>
            <w:tcW w:w="7822" w:type="dxa"/>
          </w:tcPr>
          <w:p w:rsidR="006A1154" w:rsidRPr="00D24612" w:rsidRDefault="006A1154" w:rsidP="001F3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педагогов</w:t>
            </w:r>
          </w:p>
        </w:tc>
      </w:tr>
      <w:tr w:rsidR="006A1154" w:rsidRPr="000927C7" w:rsidTr="00242C01">
        <w:tc>
          <w:tcPr>
            <w:tcW w:w="2634" w:type="dxa"/>
            <w:vMerge/>
          </w:tcPr>
          <w:p w:rsidR="006A1154" w:rsidRPr="000927C7" w:rsidRDefault="006A1154" w:rsidP="001F3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2" w:type="dxa"/>
          </w:tcPr>
          <w:p w:rsidR="006A1154" w:rsidRPr="00D24612" w:rsidRDefault="006A1154" w:rsidP="001F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Куцакова</w:t>
            </w:r>
            <w:proofErr w:type="spellEnd"/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 Трудовое воспитание в детском саду, 2012</w:t>
            </w:r>
          </w:p>
          <w:p w:rsidR="006A1154" w:rsidRPr="00D24612" w:rsidRDefault="006A1154" w:rsidP="001F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 - трудовое воспитание детей в детском саду.  Под редакцией Р.С. Буре</w:t>
            </w:r>
          </w:p>
          <w:p w:rsidR="006A1154" w:rsidRPr="00D24612" w:rsidRDefault="006A1154" w:rsidP="001F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Социально-нравственное воспитание дошкольников. Р.С. Буре, 2012</w:t>
            </w:r>
          </w:p>
          <w:p w:rsidR="006A1154" w:rsidRPr="00D24612" w:rsidRDefault="006A1154" w:rsidP="001F3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Губанова Н.Ф. Игровая деятельность в детском саду, 2012</w:t>
            </w:r>
          </w:p>
          <w:p w:rsidR="006A1154" w:rsidRDefault="006A1154" w:rsidP="001F35FF">
            <w:pPr>
              <w:pStyle w:val="Style6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43">
              <w:rPr>
                <w:rFonts w:ascii="Times New Roman" w:hAnsi="Times New Roman" w:cs="Times New Roman"/>
                <w:sz w:val="28"/>
                <w:szCs w:val="28"/>
              </w:rPr>
              <w:t xml:space="preserve">Петрова В.И., </w:t>
            </w:r>
            <w:proofErr w:type="spellStart"/>
            <w:r w:rsidRPr="00677343">
              <w:rPr>
                <w:rFonts w:ascii="Times New Roman" w:hAnsi="Times New Roman" w:cs="Times New Roman"/>
                <w:sz w:val="28"/>
                <w:szCs w:val="28"/>
              </w:rPr>
              <w:t>Стульник</w:t>
            </w:r>
            <w:proofErr w:type="spellEnd"/>
            <w:r w:rsidRPr="00677343">
              <w:rPr>
                <w:rFonts w:ascii="Times New Roman" w:hAnsi="Times New Roman" w:cs="Times New Roman"/>
                <w:sz w:val="28"/>
                <w:szCs w:val="28"/>
              </w:rPr>
              <w:t xml:space="preserve"> Т.Д., Нравственное воспитание в детско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саду, 2013 </w:t>
            </w:r>
          </w:p>
          <w:p w:rsidR="006A1154" w:rsidRPr="00677343" w:rsidRDefault="006A1154" w:rsidP="001F35FF">
            <w:pPr>
              <w:pStyle w:val="Style66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343">
              <w:rPr>
                <w:rFonts w:ascii="Times New Roman" w:hAnsi="Times New Roman" w:cs="Times New Roman"/>
                <w:sz w:val="28"/>
                <w:szCs w:val="28"/>
              </w:rPr>
              <w:t xml:space="preserve">Петрова В.И. </w:t>
            </w:r>
            <w:proofErr w:type="spellStart"/>
            <w:r w:rsidRPr="00677343">
              <w:rPr>
                <w:rFonts w:ascii="Times New Roman" w:hAnsi="Times New Roman" w:cs="Times New Roman"/>
                <w:sz w:val="28"/>
                <w:szCs w:val="28"/>
              </w:rPr>
              <w:t>Стульник</w:t>
            </w:r>
            <w:proofErr w:type="spellEnd"/>
            <w:r w:rsidRPr="00677343">
              <w:rPr>
                <w:rFonts w:ascii="Times New Roman" w:hAnsi="Times New Roman" w:cs="Times New Roman"/>
                <w:sz w:val="28"/>
                <w:szCs w:val="28"/>
              </w:rPr>
              <w:t xml:space="preserve"> Т.Д. Этические беседы с детьми 4-7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 2013 </w:t>
            </w:r>
          </w:p>
          <w:p w:rsidR="006A1154" w:rsidRPr="00677343" w:rsidRDefault="006A1154" w:rsidP="001F35F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343">
              <w:rPr>
                <w:rFonts w:ascii="Times New Roman" w:hAnsi="Times New Roman"/>
                <w:sz w:val="28"/>
                <w:szCs w:val="28"/>
              </w:rPr>
              <w:t>Шорыгина Т.А. Беседы о поведении ребенка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столом, 2013 </w:t>
            </w:r>
          </w:p>
          <w:p w:rsidR="006A1154" w:rsidRDefault="006A1154" w:rsidP="001F35F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343">
              <w:rPr>
                <w:rFonts w:ascii="Times New Roman" w:hAnsi="Times New Roman"/>
                <w:sz w:val="28"/>
                <w:szCs w:val="28"/>
              </w:rPr>
              <w:t>Шорыгина Т.А. Беседы о хорошем и плохом п</w:t>
            </w:r>
            <w:r>
              <w:rPr>
                <w:rFonts w:ascii="Times New Roman" w:hAnsi="Times New Roman"/>
                <w:sz w:val="28"/>
                <w:szCs w:val="28"/>
              </w:rPr>
              <w:t>оведении, 2013</w:t>
            </w:r>
          </w:p>
          <w:p w:rsidR="006A1154" w:rsidRDefault="006A1154" w:rsidP="001F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Алямовская</w:t>
            </w:r>
            <w:proofErr w:type="spellEnd"/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В.Г. Беседы о поведении ребенка за столом, 2012</w:t>
            </w:r>
          </w:p>
          <w:p w:rsidR="006A1154" w:rsidRDefault="006A1154" w:rsidP="001F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Шорыгина Т.А Беседы о пространстве и времени, 2013</w:t>
            </w:r>
          </w:p>
          <w:p w:rsidR="006A1154" w:rsidRDefault="006A1154" w:rsidP="001F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Шорыгина Т.А. Беседы о здоровье, 2013</w:t>
            </w:r>
          </w:p>
          <w:p w:rsidR="006A1154" w:rsidRPr="00D24612" w:rsidRDefault="006A1154" w:rsidP="001F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Белая  К.Ю. Формирование основ безопасности у дошкольников: Методическое пособие, 2013</w:t>
            </w:r>
          </w:p>
          <w:p w:rsidR="006A1154" w:rsidRPr="00D24612" w:rsidRDefault="006A1154" w:rsidP="001F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Саулина</w:t>
            </w:r>
            <w:proofErr w:type="spellEnd"/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Т.Ф.  Ознакомление дошкольников с правилами дорожного движения: Методическое пособие.</w:t>
            </w:r>
          </w:p>
          <w:p w:rsidR="006A1154" w:rsidRPr="00D24612" w:rsidRDefault="006A1154" w:rsidP="001F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Шорыгина Т.А. Беседы о правилах пожарной безопасности, 2013</w:t>
            </w:r>
          </w:p>
          <w:p w:rsidR="006A1154" w:rsidRPr="00D24612" w:rsidRDefault="006A1154" w:rsidP="001F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Шорыгина Т.А. Беседы о правилах дорожного движения, 2013</w:t>
            </w:r>
          </w:p>
          <w:p w:rsidR="006A1154" w:rsidRPr="00D24612" w:rsidRDefault="006A1154" w:rsidP="001F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Шиян</w:t>
            </w:r>
            <w:proofErr w:type="spellEnd"/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  Развитие творческого мышления. Работаем по сказке. Методическое пособие, 2013</w:t>
            </w:r>
          </w:p>
          <w:p w:rsidR="006A1154" w:rsidRDefault="006A1154" w:rsidP="001F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Зацепина</w:t>
            </w:r>
            <w:proofErr w:type="spellEnd"/>
            <w:r w:rsidRPr="00D246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М.Б. Дни воинской славы. Патриотическое воспитание дошкольников. Методическое пособие, 2010</w:t>
            </w:r>
          </w:p>
          <w:p w:rsidR="006A1154" w:rsidRPr="00435153" w:rsidRDefault="006A1154" w:rsidP="001F35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351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Методическое пособие «Дошкольникам о Кубани» сост. Т.А. Трифонова</w:t>
            </w:r>
          </w:p>
          <w:p w:rsidR="006A1154" w:rsidRPr="00435153" w:rsidRDefault="006A1154" w:rsidP="001F35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351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Методическое пособие «Жемчужины Кубани»</w:t>
            </w:r>
          </w:p>
          <w:p w:rsidR="006A1154" w:rsidRPr="00435153" w:rsidRDefault="006A1154" w:rsidP="001F35F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3515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Книга для чтения «Мой край родной»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27"/>
            </w:tblGrid>
            <w:tr w:rsidR="006A1154" w:rsidRPr="00435153" w:rsidTr="001F35FF">
              <w:trPr>
                <w:trHeight w:val="611"/>
              </w:trPr>
              <w:tc>
                <w:tcPr>
                  <w:tcW w:w="0" w:type="auto"/>
                </w:tcPr>
                <w:p w:rsidR="006A1154" w:rsidRPr="00435153" w:rsidRDefault="006A1154" w:rsidP="001F35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35153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Парциальная программа «Безопасность»</w:t>
                  </w:r>
                  <w:proofErr w:type="gramStart"/>
                  <w:r w:rsidRPr="00435153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43515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 w:rsidRPr="00435153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Авдеева Н.Н., Князева О.Л., </w:t>
                  </w:r>
                  <w:proofErr w:type="spellStart"/>
                  <w:r w:rsidRPr="00435153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Стеркина</w:t>
                  </w:r>
                  <w:proofErr w:type="spellEnd"/>
                  <w:r w:rsidRPr="00435153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 Р.Б. </w:t>
                  </w:r>
                </w:p>
              </w:tc>
            </w:tr>
          </w:tbl>
          <w:p w:rsidR="006A1154" w:rsidRPr="00D24612" w:rsidRDefault="006A1154" w:rsidP="001F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1154" w:rsidRPr="000927C7" w:rsidTr="00242C01">
        <w:tc>
          <w:tcPr>
            <w:tcW w:w="2634" w:type="dxa"/>
            <w:vMerge/>
          </w:tcPr>
          <w:p w:rsidR="006A1154" w:rsidRPr="000927C7" w:rsidRDefault="006A1154" w:rsidP="001F3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2" w:type="dxa"/>
          </w:tcPr>
          <w:p w:rsidR="006A1154" w:rsidRPr="00D24612" w:rsidRDefault="006A1154" w:rsidP="001F3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воспитанников</w:t>
            </w:r>
          </w:p>
        </w:tc>
      </w:tr>
      <w:tr w:rsidR="006A1154" w:rsidRPr="000927C7" w:rsidTr="00242C01">
        <w:tc>
          <w:tcPr>
            <w:tcW w:w="2634" w:type="dxa"/>
            <w:vMerge/>
          </w:tcPr>
          <w:p w:rsidR="006A1154" w:rsidRPr="000927C7" w:rsidRDefault="006A1154" w:rsidP="001F3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2" w:type="dxa"/>
          </w:tcPr>
          <w:p w:rsidR="006A1154" w:rsidRPr="00AB284D" w:rsidRDefault="006A1154" w:rsidP="001F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Профессии. Рассказы по картинкам. Наглядно-дидактическое пособие, 2012</w:t>
            </w:r>
          </w:p>
          <w:p w:rsidR="006A1154" w:rsidRPr="00AB284D" w:rsidRDefault="006A1154" w:rsidP="001F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быть? Рассказы по картинкам. Наглядно-дидактическое пособие, 2012</w:t>
            </w:r>
          </w:p>
          <w:p w:rsidR="006A1154" w:rsidRPr="00660A3B" w:rsidRDefault="006A1154" w:rsidP="001F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театр. Петушок и бобовое зернышко.</w:t>
            </w:r>
          </w:p>
          <w:p w:rsidR="006A1154" w:rsidRPr="00660A3B" w:rsidRDefault="006A1154" w:rsidP="001F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театр. Колобок.</w:t>
            </w:r>
          </w:p>
          <w:p w:rsidR="006A1154" w:rsidRPr="00660A3B" w:rsidRDefault="006A1154" w:rsidP="001F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театр. Репка.</w:t>
            </w:r>
          </w:p>
          <w:p w:rsidR="006A1154" w:rsidRPr="00660A3B" w:rsidRDefault="006A1154" w:rsidP="001F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театр. Курочка ряба.</w:t>
            </w:r>
          </w:p>
          <w:p w:rsidR="006A1154" w:rsidRPr="00660A3B" w:rsidRDefault="006A1154" w:rsidP="001F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Играем в сказку. Три поросенка. Наглядно-дидактическое пособие, 2012</w:t>
            </w:r>
          </w:p>
          <w:p w:rsidR="006A1154" w:rsidRPr="00660A3B" w:rsidRDefault="006A1154" w:rsidP="001F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Играем в сказку. Теремок. Наглядно-дидактическое пособие</w:t>
            </w:r>
          </w:p>
          <w:p w:rsidR="006A1154" w:rsidRPr="00660A3B" w:rsidRDefault="006A1154" w:rsidP="001F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Дорожные знаки. Наглядно-дидактическое пособие. </w:t>
            </w:r>
            <w:proofErr w:type="spellStart"/>
            <w:r w:rsidRPr="0066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И.Ю.Бордачева</w:t>
            </w:r>
            <w:proofErr w:type="spellEnd"/>
            <w:r w:rsidRPr="0066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2014</w:t>
            </w:r>
          </w:p>
          <w:p w:rsidR="006A1154" w:rsidRDefault="006A1154" w:rsidP="001F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 символы РФ. Мир в картинках. Наглядно-дидактическое пособие. 3-7 лет, 2014</w:t>
            </w:r>
          </w:p>
          <w:p w:rsidR="006A1154" w:rsidRPr="00660A3B" w:rsidRDefault="006A1154" w:rsidP="001F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безопасность. Дидактический демонстрационный материал.</w:t>
            </w:r>
          </w:p>
        </w:tc>
      </w:tr>
      <w:tr w:rsidR="006A1154" w:rsidRPr="000927C7" w:rsidTr="00242C01">
        <w:tc>
          <w:tcPr>
            <w:tcW w:w="2634" w:type="dxa"/>
            <w:vMerge w:val="restart"/>
          </w:tcPr>
          <w:p w:rsidR="006A1154" w:rsidRPr="000927C7" w:rsidRDefault="006A1154" w:rsidP="001F3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C7">
              <w:rPr>
                <w:rFonts w:ascii="Times New Roman" w:hAnsi="Times New Roman" w:cs="Times New Roman"/>
                <w:sz w:val="28"/>
                <w:szCs w:val="28"/>
              </w:rPr>
              <w:t>Художественно-</w:t>
            </w:r>
          </w:p>
          <w:p w:rsidR="006A1154" w:rsidRPr="000927C7" w:rsidRDefault="006A1154" w:rsidP="001F3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C7">
              <w:rPr>
                <w:rFonts w:ascii="Times New Roman" w:hAnsi="Times New Roman" w:cs="Times New Roman"/>
                <w:sz w:val="28"/>
                <w:szCs w:val="28"/>
              </w:rPr>
              <w:t>эстетическое развитие</w:t>
            </w:r>
          </w:p>
        </w:tc>
        <w:tc>
          <w:tcPr>
            <w:tcW w:w="7822" w:type="dxa"/>
          </w:tcPr>
          <w:p w:rsidR="006A1154" w:rsidRPr="000927C7" w:rsidRDefault="006A1154" w:rsidP="001F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педагогов</w:t>
            </w:r>
          </w:p>
        </w:tc>
      </w:tr>
      <w:tr w:rsidR="006A1154" w:rsidRPr="000927C7" w:rsidTr="00242C01">
        <w:tc>
          <w:tcPr>
            <w:tcW w:w="2634" w:type="dxa"/>
            <w:vMerge/>
          </w:tcPr>
          <w:p w:rsidR="006A1154" w:rsidRPr="000927C7" w:rsidRDefault="006A1154" w:rsidP="001F3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2" w:type="dxa"/>
          </w:tcPr>
          <w:p w:rsidR="006A1154" w:rsidRPr="000927C7" w:rsidRDefault="006A1154" w:rsidP="001F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7C7">
              <w:rPr>
                <w:rFonts w:ascii="Times New Roman" w:hAnsi="Times New Roman" w:cs="Times New Roman"/>
                <w:sz w:val="28"/>
                <w:szCs w:val="28"/>
              </w:rPr>
              <w:t>КомароваТ.С</w:t>
            </w:r>
            <w:proofErr w:type="spellEnd"/>
            <w:r w:rsidRPr="000927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7C7">
              <w:rPr>
                <w:rFonts w:ascii="Times New Roman" w:hAnsi="Times New Roman" w:cs="Times New Roman"/>
                <w:sz w:val="28"/>
                <w:szCs w:val="28"/>
              </w:rPr>
              <w:t>Изобразитель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деятельность в детском саду, 2012</w:t>
            </w:r>
          </w:p>
          <w:p w:rsidR="006A1154" w:rsidRPr="000927C7" w:rsidRDefault="006A1154" w:rsidP="001F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27C7">
              <w:rPr>
                <w:rFonts w:ascii="Times New Roman" w:hAnsi="Times New Roman" w:cs="Times New Roman"/>
                <w:sz w:val="28"/>
                <w:szCs w:val="28"/>
              </w:rPr>
              <w:t>Арсенина</w:t>
            </w:r>
            <w:proofErr w:type="gramEnd"/>
            <w:r w:rsidRPr="000927C7">
              <w:rPr>
                <w:rFonts w:ascii="Times New Roman" w:hAnsi="Times New Roman" w:cs="Times New Roman"/>
                <w:sz w:val="28"/>
                <w:szCs w:val="28"/>
              </w:rPr>
              <w:t xml:space="preserve"> Е.Н. 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ыкальные занятия в детском саду, 2013</w:t>
            </w:r>
            <w:r w:rsidRPr="00092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154" w:rsidRDefault="006A1154" w:rsidP="001F35FF">
            <w:pPr>
              <w:pStyle w:val="a4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proofErr w:type="spellStart"/>
            <w:r w:rsidRPr="006701C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Арсеневская</w:t>
            </w:r>
            <w:proofErr w:type="spellEnd"/>
            <w:r w:rsidRPr="006701C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О.Н. Тематические праздники и развлечения. Старшая группа, 2013 </w:t>
            </w:r>
          </w:p>
          <w:p w:rsidR="006A1154" w:rsidRDefault="006A1154" w:rsidP="001F35FF">
            <w:pPr>
              <w:pStyle w:val="a4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proofErr w:type="spellStart"/>
            <w:r w:rsidRPr="006701C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Арсеневская</w:t>
            </w:r>
            <w:proofErr w:type="spellEnd"/>
            <w:r w:rsidRPr="006701C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О.Н. Система музыкально-оздоровительной работы в детском саду, 2012</w:t>
            </w:r>
          </w:p>
          <w:p w:rsidR="006A1154" w:rsidRDefault="006A1154" w:rsidP="001F35FF">
            <w:pPr>
              <w:pStyle w:val="a4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39753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Театр кукол и игрушек в ДОО. Для детей 3 -7 лет. Сост. О.П. Власенко</w:t>
            </w:r>
            <w:proofErr w:type="gramStart"/>
            <w:r w:rsidRPr="0039753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 w:rsidRPr="0039753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2016</w:t>
            </w:r>
          </w:p>
          <w:p w:rsidR="006A1154" w:rsidRPr="00397539" w:rsidRDefault="006A1154" w:rsidP="001F35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75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Каплунова</w:t>
            </w:r>
            <w:proofErr w:type="spellEnd"/>
            <w:r w:rsidRPr="003975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И.М., </w:t>
            </w:r>
            <w:proofErr w:type="spellStart"/>
            <w:r w:rsidRPr="003975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Новоскольцева</w:t>
            </w:r>
            <w:proofErr w:type="spellEnd"/>
            <w:r w:rsidRPr="003975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И.А.  Ладушки.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Парциальная программа</w:t>
            </w:r>
          </w:p>
          <w:p w:rsidR="006A1154" w:rsidRPr="00F707FC" w:rsidRDefault="006A1154" w:rsidP="001F35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5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Лыкова </w:t>
            </w:r>
            <w:proofErr w:type="spellStart"/>
            <w:r w:rsidRPr="00D25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И.А.Программа</w:t>
            </w:r>
            <w:proofErr w:type="spellEnd"/>
            <w:r w:rsidRPr="00D256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художественного воспитания, обучения и развития детей 2-7 лет «Цветные ладошки» </w:t>
            </w:r>
          </w:p>
          <w:p w:rsidR="006A1154" w:rsidRPr="00AE57E0" w:rsidRDefault="006A1154" w:rsidP="001F35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Лыкова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И.А.Дидактические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игры и занятия.</w:t>
            </w:r>
          </w:p>
        </w:tc>
      </w:tr>
      <w:tr w:rsidR="006A1154" w:rsidRPr="000927C7" w:rsidTr="00242C01">
        <w:tc>
          <w:tcPr>
            <w:tcW w:w="2634" w:type="dxa"/>
            <w:vMerge/>
          </w:tcPr>
          <w:p w:rsidR="006A1154" w:rsidRPr="000927C7" w:rsidRDefault="006A1154" w:rsidP="001F3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2" w:type="dxa"/>
          </w:tcPr>
          <w:p w:rsidR="006A1154" w:rsidRPr="000927C7" w:rsidRDefault="006A1154" w:rsidP="001F3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воспитанников</w:t>
            </w:r>
          </w:p>
        </w:tc>
      </w:tr>
      <w:tr w:rsidR="006A1154" w:rsidRPr="000927C7" w:rsidTr="00242C01">
        <w:tc>
          <w:tcPr>
            <w:tcW w:w="2634" w:type="dxa"/>
            <w:vMerge/>
          </w:tcPr>
          <w:p w:rsidR="006A1154" w:rsidRPr="000927C7" w:rsidRDefault="006A1154" w:rsidP="001F3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2" w:type="dxa"/>
          </w:tcPr>
          <w:p w:rsidR="006A1154" w:rsidRPr="00AB284D" w:rsidRDefault="006A1154" w:rsidP="001F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Расскажите детям о музыкальных инструментах. Наглядно-дидактическое пособие, 2013</w:t>
            </w:r>
          </w:p>
          <w:p w:rsidR="006A1154" w:rsidRPr="00AB284D" w:rsidRDefault="006A1154" w:rsidP="001F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Гжель. Мир в картинках. Наглядно-дидактическое пособие. 3-7 лет, 2012</w:t>
            </w:r>
          </w:p>
          <w:p w:rsidR="006A1154" w:rsidRPr="00AB284D" w:rsidRDefault="006A1154" w:rsidP="001F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Филимоновская</w:t>
            </w:r>
            <w:proofErr w:type="spellEnd"/>
            <w:r w:rsidRPr="00AB284D">
              <w:rPr>
                <w:rFonts w:ascii="Times New Roman" w:hAnsi="Times New Roman" w:cs="Times New Roman"/>
                <w:sz w:val="28"/>
                <w:szCs w:val="28"/>
              </w:rPr>
              <w:t xml:space="preserve"> игрушка. Мир в картинках. Наглядно-дидактическое пособие. 3-7 лет, 2012</w:t>
            </w:r>
          </w:p>
          <w:p w:rsidR="006A1154" w:rsidRPr="00AB284D" w:rsidRDefault="006A1154" w:rsidP="001F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Дымковская игрушка. Мир в картинках. Наглядно-дидактическое пособие. 3-7 лет, 2012</w:t>
            </w:r>
          </w:p>
          <w:p w:rsidR="006A1154" w:rsidRPr="00AB284D" w:rsidRDefault="006A1154" w:rsidP="001F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Хохлома. Изделия народных мастеров. Мир в картинках. Наглядно-дидактическое пособие. 3-7, 2012</w:t>
            </w:r>
          </w:p>
          <w:p w:rsidR="006A1154" w:rsidRPr="00AB284D" w:rsidRDefault="006A1154" w:rsidP="001F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Городецкая роспись по дереву. Мир в картинках. Наглядно-дидактическое пособие. 3-7 лет, 2012</w:t>
            </w:r>
          </w:p>
          <w:p w:rsidR="006A1154" w:rsidRPr="00AB284D" w:rsidRDefault="006A1154" w:rsidP="001F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Полхов</w:t>
            </w:r>
            <w:proofErr w:type="spellEnd"/>
            <w:r w:rsidRPr="00AB284D">
              <w:rPr>
                <w:rFonts w:ascii="Times New Roman" w:hAnsi="Times New Roman" w:cs="Times New Roman"/>
                <w:sz w:val="28"/>
                <w:szCs w:val="28"/>
              </w:rPr>
              <w:t>-Майдан. Изделия народных мастеров. Мир в картинках. Наглядно-дидактическое пособие. 3-7 лет, 2012</w:t>
            </w:r>
          </w:p>
          <w:p w:rsidR="006A1154" w:rsidRPr="00660A3B" w:rsidRDefault="006A1154" w:rsidP="001F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Пейзаж. Наглядно-дидактическое пособие «Мир искусства» 4-7 лет, 2011</w:t>
            </w:r>
          </w:p>
          <w:p w:rsidR="006A1154" w:rsidRPr="00660A3B" w:rsidRDefault="006A1154" w:rsidP="001F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Натюрморт. Наглядно-дидактическое пособие «Мир искусства» 4-7 лет, 2012</w:t>
            </w:r>
          </w:p>
          <w:p w:rsidR="006A1154" w:rsidRPr="00660A3B" w:rsidRDefault="006A1154" w:rsidP="001F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Портрет. Наглядно-дидактическое пособие «Мир искусства» 4-7 лет, 2012</w:t>
            </w:r>
          </w:p>
          <w:p w:rsidR="006A1154" w:rsidRPr="00660A3B" w:rsidRDefault="006A1154" w:rsidP="001F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Учимся рисовать. Городецкая роспись-1.  Дидактический демонстрационный материал.</w:t>
            </w:r>
          </w:p>
          <w:p w:rsidR="006A1154" w:rsidRPr="00660A3B" w:rsidRDefault="006A1154" w:rsidP="001F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Учимся рисовать. Городецкая роспись-2.  Дидактический демонстрационный материал.</w:t>
            </w:r>
          </w:p>
          <w:p w:rsidR="006A1154" w:rsidRPr="000927C7" w:rsidRDefault="006A1154" w:rsidP="001F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A3B">
              <w:rPr>
                <w:rFonts w:ascii="Times New Roman" w:hAnsi="Times New Roman" w:cs="Times New Roman"/>
                <w:sz w:val="28"/>
                <w:szCs w:val="28"/>
              </w:rPr>
              <w:t>Учимся рисовать. Хохломская роспись-2.  Дидактический демонстрационный материал.</w:t>
            </w:r>
          </w:p>
        </w:tc>
      </w:tr>
      <w:tr w:rsidR="006A1154" w:rsidRPr="000927C7" w:rsidTr="00242C01">
        <w:tc>
          <w:tcPr>
            <w:tcW w:w="2634" w:type="dxa"/>
          </w:tcPr>
          <w:p w:rsidR="006A1154" w:rsidRPr="000927C7" w:rsidRDefault="006A1154" w:rsidP="001F3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Психологическая служба</w:t>
            </w:r>
          </w:p>
        </w:tc>
        <w:tc>
          <w:tcPr>
            <w:tcW w:w="7822" w:type="dxa"/>
          </w:tcPr>
          <w:p w:rsidR="006A1154" w:rsidRPr="00F74354" w:rsidRDefault="006A1154" w:rsidP="001F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35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психологическая диагностика дошкольника. </w:t>
            </w:r>
            <w:proofErr w:type="spellStart"/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А.Н.Веракса</w:t>
            </w:r>
            <w:proofErr w:type="spellEnd"/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., 2014</w:t>
            </w:r>
          </w:p>
          <w:p w:rsidR="006A1154" w:rsidRPr="00AB284D" w:rsidRDefault="006A1154" w:rsidP="001F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Психологическая диагностика готовности к обучению детей 5-7 лет</w:t>
            </w:r>
            <w:proofErr w:type="gramStart"/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74354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gramStart"/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F74354">
              <w:rPr>
                <w:rFonts w:ascii="Times New Roman" w:hAnsi="Times New Roman" w:cs="Times New Roman"/>
                <w:sz w:val="28"/>
                <w:szCs w:val="28"/>
              </w:rPr>
              <w:t xml:space="preserve">вт.-сост. </w:t>
            </w:r>
            <w:proofErr w:type="spellStart"/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Ю.А.Афонькина</w:t>
            </w:r>
            <w:proofErr w:type="spellEnd"/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, 2014</w:t>
            </w:r>
          </w:p>
        </w:tc>
      </w:tr>
      <w:tr w:rsidR="006A1154" w:rsidRPr="000927C7" w:rsidTr="00242C01">
        <w:tc>
          <w:tcPr>
            <w:tcW w:w="2634" w:type="dxa"/>
          </w:tcPr>
          <w:p w:rsidR="006A1154" w:rsidRDefault="006A1154" w:rsidP="001F3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Подписные издания</w:t>
            </w:r>
          </w:p>
        </w:tc>
        <w:tc>
          <w:tcPr>
            <w:tcW w:w="7822" w:type="dxa"/>
          </w:tcPr>
          <w:p w:rsidR="006A1154" w:rsidRDefault="006A1154" w:rsidP="001F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«Дошкольное воспитание»</w:t>
            </w:r>
          </w:p>
          <w:p w:rsidR="006A1154" w:rsidRPr="00F74354" w:rsidRDefault="006A1154" w:rsidP="001F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Дошкольная педагогика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A1154" w:rsidRPr="00F74354" w:rsidRDefault="006A1154" w:rsidP="001F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«Логопед в детском саду»</w:t>
            </w:r>
          </w:p>
          <w:p w:rsidR="006A1154" w:rsidRPr="00F74354" w:rsidRDefault="006A1154" w:rsidP="001F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«Музыкальный  руководитель»</w:t>
            </w:r>
          </w:p>
          <w:p w:rsidR="006A1154" w:rsidRPr="00F74354" w:rsidRDefault="006A1154" w:rsidP="001F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Спасайкин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1154" w:rsidRPr="00F74354" w:rsidRDefault="006A1154" w:rsidP="001F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«Сп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равочник руководителя дошкольного</w:t>
            </w:r>
            <w:r w:rsidRPr="00F74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учреждения»</w:t>
            </w:r>
          </w:p>
          <w:p w:rsidR="006A1154" w:rsidRPr="00F74354" w:rsidRDefault="006A1154" w:rsidP="001F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правочник старшего воспитателя»</w:t>
            </w:r>
          </w:p>
          <w:p w:rsidR="006A1154" w:rsidRPr="00F74354" w:rsidRDefault="006A1154" w:rsidP="001F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Добрая дорога детства»</w:t>
            </w:r>
          </w:p>
          <w:p w:rsidR="006A1154" w:rsidRDefault="006A1154" w:rsidP="001F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обслуживание</w:t>
            </w:r>
            <w:r w:rsidRPr="00F74354">
              <w:rPr>
                <w:rFonts w:ascii="Times New Roman" w:hAnsi="Times New Roman" w:cs="Times New Roman"/>
                <w:sz w:val="28"/>
                <w:szCs w:val="28"/>
              </w:rPr>
              <w:t xml:space="preserve">  и организация питания в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1154" w:rsidRPr="00F74354" w:rsidRDefault="006A1154" w:rsidP="001F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A1154" w:rsidRPr="00F74354" w:rsidRDefault="006A1154" w:rsidP="001F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74354">
              <w:rPr>
                <w:rFonts w:ascii="Times New Roman" w:hAnsi="Times New Roman" w:cs="Times New Roman"/>
                <w:sz w:val="28"/>
                <w:szCs w:val="28"/>
              </w:rPr>
              <w:t>Справочник педагога-психолога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A1154" w:rsidRPr="000927C7" w:rsidTr="00242C01">
        <w:tc>
          <w:tcPr>
            <w:tcW w:w="2634" w:type="dxa"/>
          </w:tcPr>
          <w:p w:rsidR="006A1154" w:rsidRPr="001950D0" w:rsidRDefault="006A1154" w:rsidP="001F35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Перечень ЦОР</w:t>
            </w:r>
          </w:p>
          <w:p w:rsidR="006A1154" w:rsidRPr="000927C7" w:rsidRDefault="006A1154" w:rsidP="001F35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2" w:type="dxa"/>
          </w:tcPr>
          <w:p w:rsidR="006A1154" w:rsidRPr="001950D0" w:rsidRDefault="006A1154" w:rsidP="001F35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- Сайт: Медиа Вики </w:t>
            </w:r>
            <w:hyperlink r:id="rId5" w:history="1">
              <w:r w:rsidRPr="001950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http://iro23.ru/</w:t>
              </w:r>
            </w:hyperlink>
          </w:p>
          <w:p w:rsidR="006A1154" w:rsidRPr="001950D0" w:rsidRDefault="006A1154" w:rsidP="001F35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-Сетевые образовательные сообщества:</w:t>
            </w:r>
          </w:p>
          <w:p w:rsidR="006A1154" w:rsidRPr="001950D0" w:rsidRDefault="006A1154" w:rsidP="001F35FF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r w:rsidRPr="001950D0">
              <w:rPr>
                <w:bCs/>
                <w:iCs/>
                <w:color w:val="000000"/>
                <w:sz w:val="28"/>
                <w:szCs w:val="28"/>
              </w:rPr>
              <w:t xml:space="preserve">nsportal.ru  </w:t>
            </w:r>
          </w:p>
          <w:p w:rsidR="006A1154" w:rsidRPr="006C0C09" w:rsidRDefault="00242C01" w:rsidP="001F35FF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hyperlink r:id="rId6" w:history="1">
              <w:r w:rsidR="006A1154" w:rsidRPr="001950D0">
                <w:rPr>
                  <w:rStyle w:val="a6"/>
                  <w:sz w:val="28"/>
                  <w:szCs w:val="28"/>
                </w:rPr>
                <w:t>http://www.maaam.ru/</w:t>
              </w:r>
            </w:hyperlink>
            <w:r w:rsidR="006A1154" w:rsidRPr="001950D0">
              <w:rPr>
                <w:sz w:val="28"/>
                <w:szCs w:val="28"/>
              </w:rPr>
              <w:t xml:space="preserve"> </w:t>
            </w:r>
          </w:p>
          <w:p w:rsidR="006A1154" w:rsidRPr="001950D0" w:rsidRDefault="006A1154" w:rsidP="001F35FF">
            <w:pPr>
              <w:spacing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-Конспекты занятий, комплексы оздоровительных мероприятий, сценарии, игры и занятия  </w:t>
            </w:r>
            <w:r w:rsidRPr="001950D0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  <w:t>(</w:t>
            </w:r>
            <w:hyperlink r:id="rId7" w:history="1">
              <w:r w:rsidRPr="001950D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1950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950D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doshvozrast</w:t>
              </w:r>
              <w:proofErr w:type="spellEnd"/>
              <w:r w:rsidRPr="001950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950D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proofErr w:type="gramStart"/>
            <w:r w:rsidRPr="001950D0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 )</w:t>
            </w:r>
            <w:proofErr w:type="gramEnd"/>
          </w:p>
          <w:p w:rsidR="006A1154" w:rsidRPr="001950D0" w:rsidRDefault="006A1154" w:rsidP="001F35F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Тематические коллекции материалов к праздников, учебных программ и презентаций (</w:t>
            </w:r>
            <w:hyperlink r:id="rId8" w:tgtFrame="_blank" w:history="1">
              <w:r w:rsidRPr="001950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http://www.metodkabinet.eu/</w:t>
              </w:r>
            </w:hyperlink>
            <w:proofErr w:type="gramStart"/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 )</w:t>
            </w:r>
            <w:proofErr w:type="gramEnd"/>
          </w:p>
          <w:p w:rsidR="006A1154" w:rsidRPr="001950D0" w:rsidRDefault="006A1154" w:rsidP="001F35F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– Все для детского сада. Методические разработки, консультации для воспитателей, занятия с детьми, документация в детском саду, основы безопасности и др.</w:t>
            </w:r>
            <w:proofErr w:type="gramStart"/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fldChar w:fldCharType="begin"/>
            </w:r>
            <w:r>
              <w:instrText xml:space="preserve"> HYPERLINK "http://www.moi-detsad.ru/" \t "_blank" </w:instrText>
            </w:r>
            <w:r>
              <w:fldChar w:fldCharType="separate"/>
            </w:r>
            <w:r w:rsidRPr="001950D0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http://www.moi-detsad.ru/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A1154" w:rsidRPr="001950D0" w:rsidRDefault="006A1154" w:rsidP="001F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– Сайт для всей семьи. Биографии поэтов. Аудио сказки и песни для детей.</w:t>
            </w:r>
          </w:p>
          <w:p w:rsidR="006A1154" w:rsidRPr="001950D0" w:rsidRDefault="006A1154" w:rsidP="001F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hyperlink r:id="rId9" w:tgtFrame="_blank" w:history="1">
              <w:r w:rsidRPr="001950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http://www.nicemama.com/</w:t>
              </w:r>
            </w:hyperlink>
            <w:proofErr w:type="gramStart"/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 )</w:t>
            </w:r>
            <w:proofErr w:type="gramEnd"/>
          </w:p>
          <w:p w:rsidR="006A1154" w:rsidRPr="001950D0" w:rsidRDefault="006A1154" w:rsidP="001F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-Обучающие программы «Окружающий мир» (развивающие компьютерные игры, сайт «Дошколенок» </w:t>
            </w:r>
            <w:hyperlink r:id="rId10" w:history="1">
              <w:r w:rsidRPr="001950D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1950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950D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doshkolenok</w:t>
              </w:r>
              <w:proofErr w:type="spellEnd"/>
              <w:r w:rsidRPr="001950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950D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proofErr w:type="gramStart"/>
            <w:r w:rsidRPr="001950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6A1154" w:rsidRPr="001950D0" w:rsidRDefault="006A1154" w:rsidP="001F35F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-Познай-ка (Учимся вместе - </w:t>
            </w:r>
            <w:proofErr w:type="gramStart"/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Учимся</w:t>
            </w:r>
            <w:proofErr w:type="gramEnd"/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 играя) (</w:t>
            </w:r>
            <w:hyperlink r:id="rId11" w:history="1">
              <w:r w:rsidRPr="001950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http://www.poznayka.ru/</w:t>
              </w:r>
            </w:hyperlink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A1154" w:rsidRPr="001950D0" w:rsidRDefault="006A1154" w:rsidP="001F35F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-Обучающие игры из серии «Уроки Тетушки Совы» (сайт «Дошколенок» </w:t>
            </w:r>
            <w:hyperlink r:id="rId12" w:history="1">
              <w:r w:rsidRPr="001950D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1950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950D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doshkolenok</w:t>
              </w:r>
              <w:proofErr w:type="spellEnd"/>
              <w:r w:rsidRPr="001950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950D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proofErr w:type="gramStart"/>
            <w:r w:rsidRPr="001950D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6A1154" w:rsidRPr="001950D0" w:rsidRDefault="006A1154" w:rsidP="001F35F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-Веселые </w:t>
            </w:r>
            <w:proofErr w:type="spellStart"/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обучалки</w:t>
            </w:r>
            <w:proofErr w:type="spellEnd"/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развивалки</w:t>
            </w:r>
            <w:proofErr w:type="spellEnd"/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13" w:history="1">
              <w:r w:rsidRPr="001950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http://www.kindergenii.ru/metodiki.htm</w:t>
              </w:r>
            </w:hyperlink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A1154" w:rsidRPr="001950D0" w:rsidRDefault="006A1154" w:rsidP="001F35FF">
            <w:pPr>
              <w:pStyle w:val="a3"/>
              <w:shd w:val="clear" w:color="auto" w:fill="FFFFFF"/>
              <w:spacing w:before="225" w:beforeAutospacing="0" w:after="0" w:afterAutospacing="0"/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Pr="001950D0">
              <w:rPr>
                <w:sz w:val="28"/>
                <w:szCs w:val="28"/>
              </w:rPr>
              <w:t xml:space="preserve">Детсад клуб </w:t>
            </w:r>
            <w:hyperlink r:id="rId14" w:history="1">
              <w:r w:rsidRPr="001950D0">
                <w:rPr>
                  <w:rStyle w:val="a6"/>
                  <w:sz w:val="28"/>
                  <w:szCs w:val="28"/>
                  <w:lang w:val="en-US"/>
                </w:rPr>
                <w:t>http</w:t>
              </w:r>
              <w:r w:rsidRPr="001950D0">
                <w:rPr>
                  <w:rStyle w:val="a6"/>
                  <w:sz w:val="28"/>
                  <w:szCs w:val="28"/>
                </w:rPr>
                <w:t>://</w:t>
              </w:r>
              <w:r w:rsidRPr="001950D0">
                <w:rPr>
                  <w:rStyle w:val="a6"/>
                  <w:sz w:val="28"/>
                  <w:szCs w:val="28"/>
                  <w:lang w:val="en-US"/>
                </w:rPr>
                <w:t>www</w:t>
              </w:r>
              <w:r w:rsidRPr="001950D0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1950D0">
                <w:rPr>
                  <w:rStyle w:val="a6"/>
                  <w:sz w:val="28"/>
                  <w:szCs w:val="28"/>
                  <w:lang w:val="en-US"/>
                </w:rPr>
                <w:t>detsadclub</w:t>
              </w:r>
              <w:proofErr w:type="spellEnd"/>
              <w:r w:rsidRPr="001950D0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1950D0">
                <w:rPr>
                  <w:rStyle w:val="a6"/>
                  <w:sz w:val="28"/>
                  <w:szCs w:val="28"/>
                  <w:lang w:val="en-US"/>
                </w:rPr>
                <w:t>ru</w:t>
              </w:r>
              <w:proofErr w:type="spellEnd"/>
              <w:r w:rsidRPr="001950D0">
                <w:rPr>
                  <w:rStyle w:val="a6"/>
                  <w:sz w:val="28"/>
                  <w:szCs w:val="28"/>
                </w:rPr>
                <w:t>/</w:t>
              </w:r>
            </w:hyperlink>
          </w:p>
          <w:tbl>
            <w:tblPr>
              <w:tblW w:w="10314" w:type="dxa"/>
              <w:tblLook w:val="01E0" w:firstRow="1" w:lastRow="1" w:firstColumn="1" w:lastColumn="1" w:noHBand="0" w:noVBand="0"/>
            </w:tblPr>
            <w:tblGrid>
              <w:gridCol w:w="6773"/>
              <w:gridCol w:w="3541"/>
            </w:tblGrid>
            <w:tr w:rsidR="006A1154" w:rsidRPr="001950D0" w:rsidTr="001F35FF">
              <w:tc>
                <w:tcPr>
                  <w:tcW w:w="6773" w:type="dxa"/>
                </w:tcPr>
                <w:p w:rsidR="006A1154" w:rsidRPr="001950D0" w:rsidRDefault="006A1154" w:rsidP="001F35F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195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Журнал «Логопед» с электронными версиями некоторых статей  </w:t>
                  </w:r>
                </w:p>
              </w:tc>
              <w:tc>
                <w:tcPr>
                  <w:tcW w:w="3541" w:type="dxa"/>
                </w:tcPr>
                <w:p w:rsidR="006A1154" w:rsidRPr="001950D0" w:rsidRDefault="00242C01" w:rsidP="001F35F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5" w:history="1">
                    <w:r w:rsidR="006A1154" w:rsidRPr="001950D0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</w:rPr>
                      <w:t>http://sfera-рodpiska.ru</w:t>
                    </w:r>
                  </w:hyperlink>
                </w:p>
              </w:tc>
            </w:tr>
            <w:tr w:rsidR="006A1154" w:rsidRPr="001950D0" w:rsidTr="001F35FF">
              <w:tc>
                <w:tcPr>
                  <w:tcW w:w="6773" w:type="dxa"/>
                </w:tcPr>
                <w:p w:rsidR="006A1154" w:rsidRPr="001950D0" w:rsidRDefault="006A1154" w:rsidP="001F35F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Style w:val="apple-converted-space"/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Pr="001950D0">
                    <w:rPr>
                      <w:rStyle w:val="apple-converted-space"/>
                      <w:rFonts w:ascii="Times New Roman" w:hAnsi="Times New Roman"/>
                      <w:sz w:val="28"/>
                      <w:szCs w:val="28"/>
                    </w:rPr>
                    <w:t xml:space="preserve">Электронный Журнал «Дошкольное образование» </w:t>
                  </w:r>
                </w:p>
              </w:tc>
              <w:tc>
                <w:tcPr>
                  <w:tcW w:w="3541" w:type="dxa"/>
                </w:tcPr>
                <w:p w:rsidR="006A1154" w:rsidRPr="001950D0" w:rsidRDefault="00242C01" w:rsidP="001F35FF">
                  <w:pPr>
                    <w:spacing w:line="240" w:lineRule="auto"/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hyperlink r:id="rId16" w:history="1">
                    <w:r w:rsidR="006A1154" w:rsidRPr="001950D0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</w:rPr>
                      <w:t>http://www.dovosp.ru</w:t>
                    </w:r>
                  </w:hyperlink>
                </w:p>
              </w:tc>
            </w:tr>
          </w:tbl>
          <w:p w:rsidR="006A1154" w:rsidRPr="001950D0" w:rsidRDefault="006A1154" w:rsidP="001F3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Конспекты занятий, консультации для учителя-логопеда</w:t>
            </w:r>
          </w:p>
          <w:tbl>
            <w:tblPr>
              <w:tblW w:w="10314" w:type="dxa"/>
              <w:tblLook w:val="01E0" w:firstRow="1" w:lastRow="1" w:firstColumn="1" w:lastColumn="1" w:noHBand="0" w:noVBand="0"/>
            </w:tblPr>
            <w:tblGrid>
              <w:gridCol w:w="3876"/>
              <w:gridCol w:w="2433"/>
              <w:gridCol w:w="464"/>
              <w:gridCol w:w="2834"/>
              <w:gridCol w:w="707"/>
            </w:tblGrid>
            <w:tr w:rsidR="006A1154" w:rsidRPr="001950D0" w:rsidTr="001F35FF">
              <w:tc>
                <w:tcPr>
                  <w:tcW w:w="6773" w:type="dxa"/>
                  <w:gridSpan w:val="3"/>
                </w:tcPr>
                <w:p w:rsidR="006A1154" w:rsidRPr="001950D0" w:rsidRDefault="006A1154" w:rsidP="001F35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95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Логобург</w:t>
                  </w:r>
                  <w:proofErr w:type="spellEnd"/>
                  <w:r w:rsidRPr="00195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клуб логопедов</w:t>
                  </w:r>
                </w:p>
              </w:tc>
              <w:tc>
                <w:tcPr>
                  <w:tcW w:w="3541" w:type="dxa"/>
                  <w:gridSpan w:val="2"/>
                </w:tcPr>
                <w:p w:rsidR="006A1154" w:rsidRPr="001950D0" w:rsidRDefault="006A1154" w:rsidP="001F35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0D0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  <w:lang w:val="en-US"/>
                    </w:rPr>
                    <w:t>http</w:t>
                  </w:r>
                  <w:r w:rsidRPr="001950D0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</w:rPr>
                    <w:t>://</w:t>
                  </w:r>
                  <w:r w:rsidRPr="001950D0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  <w:lang w:val="en-US"/>
                    </w:rPr>
                    <w:t>www</w:t>
                  </w:r>
                  <w:r w:rsidRPr="001950D0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</w:rPr>
                    <w:t>.</w:t>
                  </w:r>
                  <w:proofErr w:type="spellStart"/>
                  <w:r w:rsidRPr="001950D0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  <w:lang w:val="en-US"/>
                    </w:rPr>
                    <w:t>logoburg</w:t>
                  </w:r>
                  <w:proofErr w:type="spellEnd"/>
                  <w:r w:rsidRPr="001950D0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</w:rPr>
                    <w:t>.</w:t>
                  </w:r>
                  <w:r w:rsidRPr="001950D0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  <w:lang w:val="en-US"/>
                    </w:rPr>
                    <w:t>com</w:t>
                  </w:r>
                </w:p>
              </w:tc>
            </w:tr>
            <w:tr w:rsidR="006A1154" w:rsidRPr="001950D0" w:rsidTr="001F35FF">
              <w:tc>
                <w:tcPr>
                  <w:tcW w:w="10314" w:type="dxa"/>
                  <w:gridSpan w:val="5"/>
                </w:tcPr>
                <w:p w:rsidR="006A1154" w:rsidRPr="001950D0" w:rsidRDefault="006A1154" w:rsidP="001F35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195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Статьи, консультации, рекомендации, методические разработки, форум для логопедов</w:t>
                  </w:r>
                </w:p>
              </w:tc>
            </w:tr>
            <w:tr w:rsidR="006A1154" w:rsidRPr="001950D0" w:rsidTr="001F35FF">
              <w:trPr>
                <w:gridAfter w:val="1"/>
                <w:wAfter w:w="707" w:type="dxa"/>
              </w:trPr>
              <w:tc>
                <w:tcPr>
                  <w:tcW w:w="3876" w:type="dxa"/>
                </w:tcPr>
                <w:p w:rsidR="006A1154" w:rsidRPr="001950D0" w:rsidRDefault="006A1154" w:rsidP="001F35F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950D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Электронная</w:t>
                  </w:r>
                  <w:proofErr w:type="spellEnd"/>
                  <w:r w:rsidRPr="001950D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1950D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библиотека</w:t>
                  </w:r>
                  <w:proofErr w:type="spellEnd"/>
                  <w:r w:rsidRPr="001950D0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433" w:type="dxa"/>
                </w:tcPr>
                <w:p w:rsidR="006A1154" w:rsidRPr="001950D0" w:rsidRDefault="006A1154" w:rsidP="001F35F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8" w:type="dxa"/>
                  <w:gridSpan w:val="2"/>
                </w:tcPr>
                <w:p w:rsidR="006A1154" w:rsidRPr="001950D0" w:rsidRDefault="006A1154" w:rsidP="001F35FF">
                  <w:pPr>
                    <w:tabs>
                      <w:tab w:val="left" w:pos="855"/>
                    </w:tabs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950D0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  <w:lang w:val="en-US"/>
                    </w:rPr>
                    <w:t>http</w:t>
                  </w:r>
                  <w:r w:rsidRPr="001950D0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</w:rPr>
                    <w:t>://</w:t>
                  </w:r>
                  <w:r w:rsidRPr="001950D0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  <w:lang w:val="en-US"/>
                    </w:rPr>
                    <w:t>www</w:t>
                  </w:r>
                  <w:r w:rsidRPr="001950D0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</w:rPr>
                    <w:t>.</w:t>
                  </w:r>
                  <w:r w:rsidRPr="001950D0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  <w:lang w:val="en-US"/>
                    </w:rPr>
                    <w:t>pedlib.ru</w:t>
                  </w:r>
                </w:p>
              </w:tc>
            </w:tr>
            <w:tr w:rsidR="006A1154" w:rsidRPr="001950D0" w:rsidTr="001F35FF">
              <w:trPr>
                <w:gridAfter w:val="1"/>
                <w:wAfter w:w="707" w:type="dxa"/>
                <w:trHeight w:val="760"/>
              </w:trPr>
              <w:tc>
                <w:tcPr>
                  <w:tcW w:w="9607" w:type="dxa"/>
                  <w:gridSpan w:val="4"/>
                </w:tcPr>
                <w:p w:rsidR="006A1154" w:rsidRPr="001950D0" w:rsidRDefault="006A1154" w:rsidP="001F35F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195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Электронная библиотека, включающая большое количество книг по логопедии</w:t>
                  </w:r>
                </w:p>
                <w:p w:rsidR="006A1154" w:rsidRPr="001950D0" w:rsidRDefault="006A1154" w:rsidP="001F35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A1154" w:rsidRPr="001950D0" w:rsidRDefault="006A1154" w:rsidP="001F35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314" w:type="dxa"/>
              <w:tblLook w:val="01E0" w:firstRow="1" w:lastRow="1" w:firstColumn="1" w:lastColumn="1" w:noHBand="0" w:noVBand="0"/>
            </w:tblPr>
            <w:tblGrid>
              <w:gridCol w:w="6241"/>
              <w:gridCol w:w="532"/>
              <w:gridCol w:w="2834"/>
              <w:gridCol w:w="707"/>
            </w:tblGrid>
            <w:tr w:rsidR="006A1154" w:rsidRPr="001950D0" w:rsidTr="001F35FF">
              <w:tc>
                <w:tcPr>
                  <w:tcW w:w="6773" w:type="dxa"/>
                  <w:gridSpan w:val="2"/>
                </w:tcPr>
                <w:p w:rsidR="006A1154" w:rsidRPr="001950D0" w:rsidRDefault="006A1154" w:rsidP="001F35F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195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Логопедические программы </w:t>
                  </w:r>
                </w:p>
              </w:tc>
              <w:tc>
                <w:tcPr>
                  <w:tcW w:w="3541" w:type="dxa"/>
                  <w:gridSpan w:val="2"/>
                </w:tcPr>
                <w:p w:rsidR="006A1154" w:rsidRPr="001950D0" w:rsidRDefault="00242C01" w:rsidP="001F35F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7" w:history="1">
                    <w:r w:rsidR="006A1154" w:rsidRPr="001950D0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www.logoprog.ru</w:t>
                    </w:r>
                  </w:hyperlink>
                </w:p>
              </w:tc>
            </w:tr>
            <w:tr w:rsidR="006A1154" w:rsidRPr="001950D0" w:rsidTr="001F35FF">
              <w:tc>
                <w:tcPr>
                  <w:tcW w:w="10314" w:type="dxa"/>
                  <w:gridSpan w:val="4"/>
                </w:tcPr>
                <w:p w:rsidR="006A1154" w:rsidRPr="001950D0" w:rsidRDefault="006A1154" w:rsidP="001F35F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195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Он-</w:t>
                  </w:r>
                  <w:proofErr w:type="spellStart"/>
                  <w:r w:rsidRPr="00195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лайн</w:t>
                  </w:r>
                  <w:proofErr w:type="spellEnd"/>
                  <w:r w:rsidRPr="00195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игры с раскрасками, например, раскрасить картинку в названии которых есть выбранный звук</w:t>
                  </w:r>
                </w:p>
              </w:tc>
            </w:tr>
            <w:tr w:rsidR="006A1154" w:rsidRPr="001950D0" w:rsidTr="001F35FF">
              <w:trPr>
                <w:gridAfter w:val="1"/>
                <w:wAfter w:w="707" w:type="dxa"/>
              </w:trPr>
              <w:tc>
                <w:tcPr>
                  <w:tcW w:w="6241" w:type="dxa"/>
                </w:tcPr>
                <w:p w:rsidR="006A1154" w:rsidRPr="001950D0" w:rsidRDefault="006A1154" w:rsidP="001F35F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95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Мерсибо</w:t>
                  </w:r>
                  <w:proofErr w:type="spellEnd"/>
                  <w:r w:rsidRPr="00195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366" w:type="dxa"/>
                  <w:gridSpan w:val="2"/>
                </w:tcPr>
                <w:p w:rsidR="006A1154" w:rsidRPr="001950D0" w:rsidRDefault="00242C01" w:rsidP="001F35F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8" w:history="1">
                    <w:r w:rsidR="006A1154" w:rsidRPr="001950D0">
                      <w:rPr>
                        <w:rStyle w:val="a6"/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https://mersibo.ru/</w:t>
                    </w:r>
                  </w:hyperlink>
                </w:p>
              </w:tc>
            </w:tr>
            <w:tr w:rsidR="006A1154" w:rsidRPr="001950D0" w:rsidTr="001F35FF">
              <w:trPr>
                <w:gridAfter w:val="1"/>
                <w:wAfter w:w="707" w:type="dxa"/>
              </w:trPr>
              <w:tc>
                <w:tcPr>
                  <w:tcW w:w="9607" w:type="dxa"/>
                  <w:gridSpan w:val="3"/>
                </w:tcPr>
                <w:p w:rsidR="006A1154" w:rsidRPr="001950D0" w:rsidRDefault="006A1154" w:rsidP="001F35F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1950D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Развивающие игры для детей от 2 до 10 лет, для развития речи, памяти, внимания, кругозора, обучения чтению и счету, подготовки к школе и успешной учебе в начальных классах.</w:t>
                  </w:r>
                </w:p>
              </w:tc>
            </w:tr>
          </w:tbl>
          <w:p w:rsidR="006A1154" w:rsidRPr="006C0C09" w:rsidRDefault="006A1154" w:rsidP="001F35F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-Сайт «Новые дети»(</w:t>
            </w:r>
            <w:hyperlink r:id="rId19" w:history="1">
              <w:r w:rsidRPr="001950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http://www.novyedeti.ru/</w:t>
              </w:r>
            </w:hyperlink>
            <w:proofErr w:type="gramStart"/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,на нём собран большой материал по раннему возрасту, необходимый для работы с малышами.</w:t>
            </w:r>
          </w:p>
          <w:p w:rsidR="006A1154" w:rsidRPr="001950D0" w:rsidRDefault="006A1154" w:rsidP="001F35FF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1950D0">
              <w:rPr>
                <w:rFonts w:eastAsia="Times New Roman"/>
                <w:sz w:val="28"/>
                <w:szCs w:val="28"/>
              </w:rPr>
              <w:lastRenderedPageBreak/>
              <w:t>-Детский портал "Солнышко" – (</w:t>
            </w:r>
            <w:hyperlink r:id="rId20" w:history="1">
              <w:r w:rsidRPr="001950D0">
                <w:rPr>
                  <w:rStyle w:val="a6"/>
                  <w:rFonts w:eastAsia="Times New Roman"/>
                  <w:sz w:val="28"/>
                  <w:szCs w:val="28"/>
                </w:rPr>
                <w:t>http://www.solnet.ee/</w:t>
              </w:r>
            </w:hyperlink>
            <w:proofErr w:type="gramStart"/>
            <w:r w:rsidRPr="001950D0">
              <w:rPr>
                <w:rFonts w:eastAsia="Times New Roman"/>
                <w:sz w:val="28"/>
                <w:szCs w:val="28"/>
              </w:rPr>
              <w:t xml:space="preserve"> )</w:t>
            </w:r>
            <w:proofErr w:type="gramEnd"/>
            <w:r w:rsidRPr="001950D0">
              <w:rPr>
                <w:rFonts w:eastAsia="Times New Roman"/>
                <w:sz w:val="28"/>
                <w:szCs w:val="28"/>
              </w:rPr>
              <w:t>.</w:t>
            </w:r>
          </w:p>
          <w:p w:rsidR="006A1154" w:rsidRPr="001950D0" w:rsidRDefault="006A1154" w:rsidP="001F35F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-Образовательный портал «Музыкальный сад» (</w:t>
            </w:r>
            <w:hyperlink r:id="rId21" w:history="1">
              <w:r w:rsidRPr="001950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http://www.musical-sad.ru/</w:t>
              </w:r>
            </w:hyperlink>
            <w:proofErr w:type="gramStart"/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1950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1154" w:rsidRPr="001950D0" w:rsidRDefault="006A1154" w:rsidP="001F35F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-Сайт для скачивания музыки </w:t>
            </w:r>
            <w:hyperlink r:id="rId22" w:history="1">
              <w:r w:rsidRPr="001950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http://muzofon.com</w:t>
              </w:r>
            </w:hyperlink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154" w:rsidRPr="001950D0" w:rsidRDefault="006A1154" w:rsidP="001F35F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-Сайт для скачивания музыки </w:t>
            </w:r>
            <w:hyperlink r:id="rId23" w:history="1">
              <w:r w:rsidRPr="001950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http://ololo.fm/search/</w:t>
              </w:r>
            </w:hyperlink>
            <w:r w:rsidRPr="00195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154" w:rsidRPr="001950D0" w:rsidRDefault="006A1154" w:rsidP="001F35F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1950D0">
              <w:rPr>
                <w:color w:val="000000"/>
                <w:sz w:val="28"/>
                <w:szCs w:val="28"/>
              </w:rPr>
              <w:t xml:space="preserve">-Журнал "Справочник старшего воспитателя" </w:t>
            </w:r>
            <w:hyperlink r:id="rId24" w:history="1">
              <w:r w:rsidRPr="001950D0">
                <w:rPr>
                  <w:rStyle w:val="a6"/>
                  <w:sz w:val="28"/>
                  <w:szCs w:val="28"/>
                </w:rPr>
                <w:t>http://vospitatel.resobr.ru/</w:t>
              </w:r>
            </w:hyperlink>
            <w:r w:rsidRPr="001950D0">
              <w:rPr>
                <w:color w:val="000000"/>
                <w:sz w:val="28"/>
                <w:szCs w:val="28"/>
              </w:rPr>
              <w:t xml:space="preserve"> </w:t>
            </w:r>
          </w:p>
          <w:p w:rsidR="006A1154" w:rsidRPr="001950D0" w:rsidRDefault="006A1154" w:rsidP="001F35FF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1950D0">
              <w:rPr>
                <w:color w:val="000000"/>
                <w:sz w:val="27"/>
                <w:szCs w:val="27"/>
              </w:rPr>
              <w:t xml:space="preserve">- </w:t>
            </w:r>
            <w:r w:rsidRPr="001950D0">
              <w:rPr>
                <w:color w:val="000000"/>
                <w:sz w:val="28"/>
                <w:szCs w:val="28"/>
              </w:rPr>
              <w:t xml:space="preserve">Журнал "Воспитатель ДОУ" </w:t>
            </w:r>
            <w:hyperlink r:id="rId25" w:history="1">
              <w:r w:rsidRPr="001950D0">
                <w:rPr>
                  <w:rStyle w:val="a6"/>
                  <w:sz w:val="28"/>
                  <w:szCs w:val="28"/>
                </w:rPr>
                <w:t>http://doshkolnik.ru</w:t>
              </w:r>
            </w:hyperlink>
            <w:r w:rsidRPr="001950D0">
              <w:rPr>
                <w:color w:val="000000"/>
                <w:sz w:val="28"/>
                <w:szCs w:val="28"/>
              </w:rPr>
              <w:t xml:space="preserve"> </w:t>
            </w:r>
          </w:p>
          <w:p w:rsidR="006A1154" w:rsidRPr="001950D0" w:rsidRDefault="006A1154" w:rsidP="001F35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950D0">
              <w:rPr>
                <w:sz w:val="28"/>
                <w:szCs w:val="28"/>
                <w:shd w:val="clear" w:color="auto" w:fill="FFFFFF"/>
              </w:rPr>
              <w:t>-</w:t>
            </w:r>
            <w:r w:rsidRPr="001950D0">
              <w:rPr>
                <w:color w:val="000000"/>
                <w:sz w:val="27"/>
                <w:szCs w:val="27"/>
              </w:rPr>
              <w:t xml:space="preserve"> </w:t>
            </w:r>
            <w:r w:rsidRPr="001950D0">
              <w:rPr>
                <w:color w:val="000000"/>
                <w:sz w:val="28"/>
                <w:szCs w:val="28"/>
              </w:rPr>
              <w:t xml:space="preserve">Журнал «Обруч» </w:t>
            </w:r>
            <w:hyperlink r:id="rId26" w:history="1">
              <w:r w:rsidRPr="001950D0">
                <w:rPr>
                  <w:rStyle w:val="a6"/>
                  <w:sz w:val="28"/>
                  <w:szCs w:val="28"/>
                </w:rPr>
                <w:t>http://www.obruch.ru/</w:t>
              </w:r>
            </w:hyperlink>
            <w:r w:rsidRPr="001950D0">
              <w:rPr>
                <w:color w:val="000000"/>
                <w:sz w:val="28"/>
                <w:szCs w:val="28"/>
              </w:rPr>
              <w:t xml:space="preserve"> </w:t>
            </w:r>
          </w:p>
          <w:p w:rsidR="006A1154" w:rsidRPr="00AB284D" w:rsidRDefault="006A1154" w:rsidP="001F35F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0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195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Журнал «Детский сад от</w:t>
            </w:r>
            <w:proofErr w:type="gramStart"/>
            <w:r w:rsidRPr="00195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1950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Я» </w:t>
            </w:r>
            <w:hyperlink r:id="rId27" w:history="1">
              <w:r w:rsidRPr="001950D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http://detsad-journal.narod.ru/</w:t>
              </w:r>
            </w:hyperlink>
          </w:p>
        </w:tc>
      </w:tr>
    </w:tbl>
    <w:p w:rsidR="00242C01" w:rsidRDefault="00242C01"/>
    <w:p w:rsidR="00242C01" w:rsidRDefault="00242C01" w:rsidP="00242C0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</w:rPr>
      </w:pPr>
      <w:r w:rsidRPr="00AF63A5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обеспеченность методическими </w:t>
      </w:r>
      <w:r w:rsidRPr="00242C01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материалами </w:t>
      </w:r>
    </w:p>
    <w:p w:rsidR="00242C01" w:rsidRDefault="00242C01" w:rsidP="00242C0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</w:rPr>
      </w:pPr>
      <w:r w:rsidRPr="00242C01">
        <w:rPr>
          <w:rFonts w:ascii="Times New Roman" w:eastAsia="Calibri" w:hAnsi="Times New Roman" w:cs="Times New Roman"/>
          <w:sz w:val="36"/>
          <w:szCs w:val="36"/>
          <w:u w:val="single"/>
        </w:rPr>
        <w:t>для групп</w:t>
      </w:r>
      <w:r>
        <w:rPr>
          <w:rFonts w:ascii="Times New Roman" w:eastAsia="Calibri" w:hAnsi="Times New Roman" w:cs="Times New Roman"/>
          <w:sz w:val="36"/>
          <w:szCs w:val="36"/>
          <w:u w:val="single"/>
        </w:rPr>
        <w:t xml:space="preserve"> компенсирующей направленности</w:t>
      </w:r>
    </w:p>
    <w:p w:rsidR="00242C01" w:rsidRPr="00242C01" w:rsidRDefault="00242C01" w:rsidP="00242C0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8505"/>
      </w:tblGrid>
      <w:tr w:rsidR="00242C01" w:rsidRPr="000927C7" w:rsidTr="00242C01">
        <w:tc>
          <w:tcPr>
            <w:tcW w:w="1986" w:type="dxa"/>
            <w:vAlign w:val="center"/>
          </w:tcPr>
          <w:p w:rsidR="00242C01" w:rsidRPr="00242C01" w:rsidRDefault="00242C01" w:rsidP="0024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8505" w:type="dxa"/>
            <w:vAlign w:val="center"/>
          </w:tcPr>
          <w:p w:rsidR="00242C01" w:rsidRPr="00242C01" w:rsidRDefault="00242C01" w:rsidP="0024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242C01" w:rsidRPr="000927C7" w:rsidTr="00242C01">
        <w:tc>
          <w:tcPr>
            <w:tcW w:w="1986" w:type="dxa"/>
            <w:vMerge w:val="restart"/>
            <w:vAlign w:val="center"/>
          </w:tcPr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Физическое разв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</w:p>
        </w:tc>
        <w:tc>
          <w:tcPr>
            <w:tcW w:w="8505" w:type="dxa"/>
            <w:vAlign w:val="center"/>
          </w:tcPr>
          <w:p w:rsidR="00242C01" w:rsidRPr="00242C01" w:rsidRDefault="00242C01" w:rsidP="0024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b/>
                <w:sz w:val="28"/>
                <w:szCs w:val="28"/>
              </w:rPr>
              <w:t>Для педагогов</w:t>
            </w:r>
          </w:p>
        </w:tc>
      </w:tr>
      <w:tr w:rsidR="00242C01" w:rsidRPr="000927C7" w:rsidTr="00242C01">
        <w:tc>
          <w:tcPr>
            <w:tcW w:w="1986" w:type="dxa"/>
            <w:vMerge/>
            <w:vAlign w:val="center"/>
          </w:tcPr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242C01" w:rsidRPr="00242C01" w:rsidRDefault="00242C01" w:rsidP="00242C0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Кириллова Ю.А. Парциальная программа физического развития в группе  компенсирующей направленности для детей с ТНР (ОНР) с 3 до 7 лет.2017</w:t>
            </w:r>
          </w:p>
          <w:p w:rsidR="00242C01" w:rsidRPr="00242C01" w:rsidRDefault="00242C01" w:rsidP="00242C0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242C01">
              <w:rPr>
                <w:rFonts w:ascii="Times New Roman" w:hAnsi="Times New Roman"/>
                <w:snapToGrid/>
                <w:sz w:val="28"/>
                <w:szCs w:val="28"/>
              </w:rPr>
              <w:t>Картотека подвижных игр в спортивном зале и на прогулке для детей с ТНР с 4 до 5 лет. Ю.А. Кириллова. 2018 г.</w:t>
            </w:r>
          </w:p>
          <w:p w:rsidR="00242C01" w:rsidRPr="00242C01" w:rsidRDefault="00242C01" w:rsidP="00242C0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242C01">
              <w:rPr>
                <w:rFonts w:ascii="Times New Roman" w:hAnsi="Times New Roman"/>
                <w:snapToGrid/>
                <w:sz w:val="28"/>
                <w:szCs w:val="28"/>
              </w:rPr>
              <w:t>Картотека подвижных игр в спортивном зале и на прогулке для детей с ТНР с 5 до 6 лет. Ю.А. Кириллова. 2017 г.</w:t>
            </w:r>
          </w:p>
          <w:p w:rsidR="00242C01" w:rsidRPr="00242C01" w:rsidRDefault="00242C01" w:rsidP="00242C0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242C01">
              <w:rPr>
                <w:rFonts w:ascii="Times New Roman" w:hAnsi="Times New Roman"/>
                <w:snapToGrid/>
                <w:sz w:val="28"/>
                <w:szCs w:val="28"/>
              </w:rPr>
              <w:t>Картотека подвижных игр в спортивном зале и на прогулке для детей с ТНР с 6 до 7 лет. Ю.А. Кириллова. 2017 г</w:t>
            </w:r>
          </w:p>
          <w:p w:rsidR="00242C01" w:rsidRPr="00242C01" w:rsidRDefault="00242C01" w:rsidP="00242C0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242C01">
              <w:rPr>
                <w:rFonts w:ascii="Times New Roman" w:hAnsi="Times New Roman"/>
                <w:snapToGrid/>
                <w:sz w:val="28"/>
                <w:szCs w:val="28"/>
              </w:rPr>
              <w:t>Система занятий по профилактике нарушений осанки и плоскостопия у детей дошкольного во</w:t>
            </w:r>
            <w:r w:rsidRPr="00242C01">
              <w:rPr>
                <w:rFonts w:ascii="Times New Roman" w:hAnsi="Times New Roman"/>
                <w:snapToGrid/>
                <w:sz w:val="28"/>
                <w:szCs w:val="28"/>
              </w:rPr>
              <w:t>з</w:t>
            </w:r>
            <w:r w:rsidRPr="00242C01">
              <w:rPr>
                <w:rFonts w:ascii="Times New Roman" w:hAnsi="Times New Roman"/>
                <w:snapToGrid/>
                <w:sz w:val="28"/>
                <w:szCs w:val="28"/>
              </w:rPr>
              <w:t>раста. Л.Ф. Асачева, О.В. Горбунова. 2013 г.</w:t>
            </w:r>
          </w:p>
          <w:p w:rsidR="00242C01" w:rsidRPr="00242C01" w:rsidRDefault="00242C01" w:rsidP="00242C0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napToGrid/>
                <w:sz w:val="28"/>
                <w:szCs w:val="28"/>
              </w:rPr>
            </w:pPr>
            <w:r w:rsidRPr="00242C01">
              <w:rPr>
                <w:rFonts w:ascii="Times New Roman" w:hAnsi="Times New Roman"/>
                <w:snapToGrid/>
                <w:sz w:val="28"/>
                <w:szCs w:val="28"/>
              </w:rPr>
              <w:t xml:space="preserve">Комплексы упражнений для формирования правильного речевого дыхания. О.В. </w:t>
            </w:r>
            <w:proofErr w:type="spellStart"/>
            <w:r w:rsidRPr="00242C01">
              <w:rPr>
                <w:rFonts w:ascii="Times New Roman" w:hAnsi="Times New Roman"/>
                <w:snapToGrid/>
                <w:sz w:val="28"/>
                <w:szCs w:val="28"/>
              </w:rPr>
              <w:t>Бурлакина</w:t>
            </w:r>
            <w:proofErr w:type="spellEnd"/>
            <w:r w:rsidRPr="00242C01">
              <w:rPr>
                <w:rFonts w:ascii="Times New Roman" w:hAnsi="Times New Roman"/>
                <w:snapToGrid/>
                <w:sz w:val="28"/>
                <w:szCs w:val="28"/>
              </w:rPr>
              <w:t>, 2012г.</w:t>
            </w:r>
          </w:p>
        </w:tc>
      </w:tr>
      <w:tr w:rsidR="00242C01" w:rsidRPr="000927C7" w:rsidTr="00242C01">
        <w:tc>
          <w:tcPr>
            <w:tcW w:w="1986" w:type="dxa"/>
            <w:vMerge/>
            <w:vAlign w:val="center"/>
          </w:tcPr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:rsidR="00242C01" w:rsidRPr="00242C01" w:rsidRDefault="00242C01" w:rsidP="00242C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b/>
                <w:sz w:val="28"/>
                <w:szCs w:val="28"/>
              </w:rPr>
              <w:t>Для воспитанников</w:t>
            </w:r>
          </w:p>
        </w:tc>
      </w:tr>
      <w:tr w:rsidR="00242C01" w:rsidRPr="000927C7" w:rsidTr="00242C01">
        <w:trPr>
          <w:trHeight w:val="708"/>
        </w:trPr>
        <w:tc>
          <w:tcPr>
            <w:tcW w:w="1986" w:type="dxa"/>
            <w:vMerge/>
          </w:tcPr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42C01" w:rsidRPr="00242C01" w:rsidRDefault="00242C01" w:rsidP="00242C01">
            <w:pPr>
              <w:pStyle w:val="1"/>
              <w:spacing w:line="240" w:lineRule="auto"/>
              <w:ind w:firstLine="0"/>
              <w:jc w:val="both"/>
              <w:rPr>
                <w:rFonts w:ascii="Times New Roman" w:eastAsiaTheme="minorHAnsi" w:hAnsi="Times New Roman"/>
                <w:bCs/>
                <w:iCs/>
                <w:snapToGrid/>
                <w:sz w:val="28"/>
                <w:szCs w:val="28"/>
                <w:lang w:eastAsia="en-US"/>
              </w:rPr>
            </w:pPr>
            <w:r w:rsidRPr="00242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2C01">
              <w:rPr>
                <w:rFonts w:ascii="Times New Roman" w:eastAsiaTheme="minorHAnsi" w:hAnsi="Times New Roman"/>
                <w:bCs/>
                <w:iCs/>
                <w:snapToGrid/>
                <w:sz w:val="28"/>
                <w:szCs w:val="28"/>
                <w:lang w:eastAsia="en-US"/>
              </w:rPr>
              <w:t>Спортивный инвентарь. Мир в картинках. Наглядно-дидактическое пособие. 3-7 лет</w:t>
            </w:r>
          </w:p>
          <w:p w:rsidR="00242C01" w:rsidRPr="00242C01" w:rsidRDefault="00242C01" w:rsidP="00242C01">
            <w:pPr>
              <w:pStyle w:val="1"/>
              <w:spacing w:line="240" w:lineRule="auto"/>
              <w:ind w:firstLine="0"/>
              <w:jc w:val="both"/>
              <w:rPr>
                <w:rFonts w:ascii="Times New Roman" w:eastAsiaTheme="minorHAnsi" w:hAnsi="Times New Roman"/>
                <w:bCs/>
                <w:iCs/>
                <w:snapToGrid/>
                <w:sz w:val="28"/>
                <w:szCs w:val="28"/>
                <w:lang w:eastAsia="en-US"/>
              </w:rPr>
            </w:pPr>
            <w:r w:rsidRPr="00242C01">
              <w:rPr>
                <w:rFonts w:ascii="Times New Roman" w:eastAsiaTheme="minorHAnsi" w:hAnsi="Times New Roman"/>
                <w:bCs/>
                <w:iCs/>
                <w:snapToGrid/>
                <w:sz w:val="28"/>
                <w:szCs w:val="28"/>
                <w:lang w:eastAsia="en-US"/>
              </w:rPr>
              <w:t>Зимние виды спорта. Рассказы по картинкам. Наглядно-дидактическое пособие, 2013</w:t>
            </w:r>
          </w:p>
          <w:p w:rsidR="00242C01" w:rsidRPr="00242C01" w:rsidRDefault="00242C01" w:rsidP="00242C01">
            <w:pPr>
              <w:pStyle w:val="1"/>
              <w:spacing w:line="240" w:lineRule="auto"/>
              <w:ind w:firstLine="0"/>
              <w:jc w:val="both"/>
              <w:rPr>
                <w:rFonts w:ascii="Times New Roman" w:eastAsiaTheme="minorHAnsi" w:hAnsi="Times New Roman"/>
                <w:bCs/>
                <w:iCs/>
                <w:snapToGrid/>
                <w:sz w:val="28"/>
                <w:szCs w:val="28"/>
                <w:lang w:eastAsia="en-US"/>
              </w:rPr>
            </w:pPr>
            <w:r w:rsidRPr="00242C01">
              <w:rPr>
                <w:rFonts w:ascii="Times New Roman" w:eastAsiaTheme="minorHAnsi" w:hAnsi="Times New Roman"/>
                <w:bCs/>
                <w:iCs/>
                <w:snapToGrid/>
                <w:sz w:val="28"/>
                <w:szCs w:val="28"/>
                <w:lang w:eastAsia="en-US"/>
              </w:rPr>
              <w:t>Расскажите детям о зимних видах спорта. Наглядно-дидактическое пособие, 2014</w:t>
            </w:r>
          </w:p>
          <w:p w:rsidR="00242C01" w:rsidRPr="00242C01" w:rsidRDefault="00242C01" w:rsidP="00242C0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242C01" w:rsidRPr="000927C7" w:rsidTr="00242C01">
        <w:trPr>
          <w:trHeight w:val="708"/>
        </w:trPr>
        <w:tc>
          <w:tcPr>
            <w:tcW w:w="1986" w:type="dxa"/>
            <w:vMerge w:val="restart"/>
          </w:tcPr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42C01" w:rsidRPr="00242C01" w:rsidRDefault="00242C01" w:rsidP="00242C01">
            <w:pPr>
              <w:pStyle w:val="1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C01">
              <w:rPr>
                <w:rFonts w:ascii="Times New Roman" w:hAnsi="Times New Roman"/>
                <w:b/>
                <w:sz w:val="28"/>
                <w:szCs w:val="28"/>
              </w:rPr>
              <w:t>Для педагогов</w:t>
            </w:r>
          </w:p>
        </w:tc>
      </w:tr>
      <w:tr w:rsidR="00242C01" w:rsidRPr="000927C7" w:rsidTr="00242C01">
        <w:trPr>
          <w:trHeight w:val="708"/>
        </w:trPr>
        <w:tc>
          <w:tcPr>
            <w:tcW w:w="1986" w:type="dxa"/>
            <w:vMerge/>
          </w:tcPr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Развитие математических представлений у дошкольников с ОНР. С 3 до 4 лет.  Конспекты зан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тий. Н.В. Нищева.2017 г.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Рабочая тетрадь для развития математических представлений у дошкольников с ОНР. 3- 4 лет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, 2018г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Развитие математических представлений у дошкольников с ОНР. С 4 до 5 и с 5 до 6 лет.  Ко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спекты занятий.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, 2018 г.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для развития математических представлений у дошкольников с ОНР. 4- 5 лет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, 2018г.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для развития математических представлений у дошкольников с ОНР. 5- 6 лет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для развития математических представлений у дошкольников с ОНР. 6- 7 лет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Живая природа. В мире животных. Демонстрационные плакаты и конспекты занятий к ним. В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пуск 1.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Живая природа. В мире растений. Демонстрационные плакаты и конспекты занятий к ним. В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пуск 2.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На прогулку, детский сад. Оборудования прогулочных площадок и организация совместной де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с детьми на прогулке.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., 2013г.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опытно-экспериментальной работы в ДОУ. Конспекты занятий в разных возрастных группах.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 как направление развития личности дошкольн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ка. Опыты, эксперименты, игры.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Организация опытно-экспериментальной работы в ДОУ. Тематическое и перспективное план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рование работы в разных возрастных группах.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., 2015г.</w:t>
            </w:r>
          </w:p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Проектный метод в организации познавательно-исследовательской деятельности в детском саду.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, 2013г.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Добро пожаловать в экологию. 3-4 года.  Комплексно-тематическое планирование образовател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ной деятельности  по экологическому воспитанию в младшей группе ДОО. ФГОС.  О.А.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Воро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кевич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Добро пожаловать в экологию. 4-5 лет.  Комплексно-тематическое планирование образовател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ной деятельности  по экологическому воспитанию в средней группе ДОО. ФГОС.  О.А.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Воронк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Добро пожаловать в экологию.  Комплексно-тематическое планирование образовательной деятельности  по экологическому воспитанию в старшей группе (5-6 лет) ДОО. ФГОС.  О.А.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Воро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кевич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Конспекты занятий воспитателя по познавательно-исследовательской деятельности с дошкол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никами с ТНР с 3 до 5 лет. (Методический комплект программы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Нищевой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). Е.Н.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Краузе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Круглый год. Серия демонстрационных картин и конспекты интегрированных занятий. 5-7 лет. Выпуск 1. Весна-лето. Учебно-наглядное пособие.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Круглый год. Серия демонстрационных картин и конспекты 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интегрированных занятий. 5-7 лет. Выпуск 2. Осень-зима. Учебно-наглядное пособие.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pStyle w:val="a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42C01">
              <w:rPr>
                <w:rFonts w:ascii="Times New Roman" w:eastAsiaTheme="minorEastAsia" w:hAnsi="Times New Roman"/>
                <w:sz w:val="28"/>
                <w:szCs w:val="28"/>
              </w:rPr>
              <w:t xml:space="preserve">Мы едем, едем, едем…Виды транспорта. Предметные картинки. Игры. Конспекты занятий. Н.В. </w:t>
            </w:r>
            <w:proofErr w:type="spellStart"/>
            <w:r w:rsidRPr="00242C01">
              <w:rPr>
                <w:rFonts w:ascii="Times New Roman" w:eastAsiaTheme="minorEastAsia" w:hAnsi="Times New Roman"/>
                <w:sz w:val="28"/>
                <w:szCs w:val="28"/>
              </w:rPr>
              <w:t>Нищева</w:t>
            </w:r>
            <w:proofErr w:type="spellEnd"/>
            <w:r w:rsidRPr="00242C01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</w:rPr>
            </w:pPr>
            <w:r w:rsidRPr="00242C01">
              <w:rPr>
                <w:rFonts w:ascii="Times New Roman" w:eastAsia="Times New Roman" w:hAnsi="Times New Roman" w:cs="Times New Roman"/>
                <w:i/>
                <w:snapToGrid w:val="0"/>
                <w:sz w:val="28"/>
                <w:szCs w:val="28"/>
              </w:rPr>
              <w:t>Николаева С.Н. Система экологического воспитания дошкольников, 2011</w:t>
            </w:r>
          </w:p>
          <w:p w:rsidR="00242C01" w:rsidRPr="00242C01" w:rsidRDefault="00242C01" w:rsidP="00242C0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42C01">
              <w:rPr>
                <w:rFonts w:ascii="Times New Roman" w:hAnsi="Times New Roman"/>
                <w:i/>
                <w:sz w:val="28"/>
                <w:szCs w:val="28"/>
              </w:rPr>
              <w:t>Николаева С.Н. Юный эколог. Программа экологического воспитания в детском саду.</w:t>
            </w:r>
          </w:p>
        </w:tc>
      </w:tr>
      <w:tr w:rsidR="00242C01" w:rsidRPr="000927C7" w:rsidTr="00242C01">
        <w:trPr>
          <w:trHeight w:val="375"/>
        </w:trPr>
        <w:tc>
          <w:tcPr>
            <w:tcW w:w="1986" w:type="dxa"/>
            <w:vMerge/>
          </w:tcPr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42C01" w:rsidRPr="00242C01" w:rsidRDefault="00242C01" w:rsidP="00242C01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b/>
                <w:sz w:val="28"/>
                <w:szCs w:val="28"/>
              </w:rPr>
              <w:t>Для воспитанников</w:t>
            </w:r>
          </w:p>
        </w:tc>
      </w:tr>
      <w:tr w:rsidR="00242C01" w:rsidRPr="000927C7" w:rsidTr="00242C01">
        <w:tc>
          <w:tcPr>
            <w:tcW w:w="1986" w:type="dxa"/>
            <w:vMerge/>
          </w:tcPr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  Картотека сюжетных картинок. Выпуск 1. Фрукты. Овощи.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сюжетных картинок. Выпуск 2. Деревья, кустарники. 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сюжетных картинок. Выпуск 3. Транспорт.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Картотека сюжетных картинок. Выпуск 4. Животные наших лесов, домашние животные, их дет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ныши.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сюжетных картинок. Выпуск 5. Животные жарких и северных стран, животный мир океана. 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сюжетных картинок. Выпуск 6. Садовые и лесные ягоды. Комнатные растения. 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Картотека сюжетных картинок. Выпуск 7. Первоцветы, полевые, луговые, садовые цветы. Ко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натные растения. 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сюжетных картинок. Выпуск 9. Домашние, перелетные, зимующие птицы.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сюжетных картинок. Выпуск 10. Аквариумные и пресноводные рыбы. Насекомые и пауки.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сюжетных картинок. Выпуск 13. Профессии.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сюжетных картинок. Выпуск 15. Охрана труда. Инструменты.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сюжетных картинок. Выпуск 16. Мебель. Посуда. 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сюжетных картинок. Выпуск 17. Игрушки. Школьные принадлежности.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сюжетных картинок. Выпуск 18. Одежда.  Обувь. Головные уборы.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сюжетных картинок. Выпуск 27. Бытовая техника.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2C01" w:rsidRPr="00242C01" w:rsidRDefault="00242C01" w:rsidP="00242C01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Играйка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 14.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Узнавайка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. Зоопарк. Дидактические игры для развития зрительного восприятия и внимания.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сюжетных картинок. Выпуск 38. Счетный материал. Часть 1.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сюжетных картинок. Выпуск 38. Счетный материал. Часть 2.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Картотека сюжетных картинок. Выпуск 38. Счетный материал. Часть 3.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Картотека предметных картинок. Выпуск 48. Формирование математических представлений у дошкольников: пространство, время</w:t>
            </w:r>
          </w:p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Картотека предметных картинок. Выпуск 49. Формирование математических представлений у дошкольников: цвет, форма, величина, цифры</w:t>
            </w:r>
          </w:p>
          <w:p w:rsidR="00242C01" w:rsidRPr="00242C01" w:rsidRDefault="00242C01" w:rsidP="00242C01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Добро пожаловать в экологию. Дидактический материал для детей 4-5 лет. Средняя группа. Ко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лажи,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мнемотаблицы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, модели, пиктограммы.   О.А.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Воронкевич</w:t>
            </w:r>
            <w:proofErr w:type="spellEnd"/>
          </w:p>
          <w:p w:rsidR="00242C01" w:rsidRPr="00242C01" w:rsidRDefault="00242C01" w:rsidP="00242C01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Добро пожаловать в экологию. Дидактический материал для работы с детьми 5-6 лет. Старшая группа.  Коллажи,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мнемотаблицы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, модели, пиктограммы.   О.А.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Воронкевич</w:t>
            </w:r>
            <w:proofErr w:type="spellEnd"/>
          </w:p>
          <w:p w:rsidR="00242C01" w:rsidRPr="00242C01" w:rsidRDefault="00242C01" w:rsidP="00242C01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Добро пожаловать в экологию. Рабочая тетрадь для детей 3-4 лет. Младшая группа О.А.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Воро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кевич</w:t>
            </w:r>
            <w:proofErr w:type="spellEnd"/>
          </w:p>
          <w:p w:rsidR="00242C01" w:rsidRPr="00242C01" w:rsidRDefault="00242C01" w:rsidP="00242C01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Добро пожаловать в экологию. Рабочая тетрадь для детей 4-5 лет. Средняя группа. Часть 1.  О.А.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Воронкевич</w:t>
            </w:r>
            <w:proofErr w:type="spellEnd"/>
          </w:p>
          <w:p w:rsidR="00242C01" w:rsidRPr="00242C01" w:rsidRDefault="00242C01" w:rsidP="00242C01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Добро пожаловать в экологию. Рабочая тетрадь для детей 4-5 лет. Средняя группа. Часть 2.  О.А.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Воронкевич</w:t>
            </w:r>
            <w:proofErr w:type="spellEnd"/>
          </w:p>
          <w:p w:rsidR="00242C01" w:rsidRPr="00242C01" w:rsidRDefault="00242C01" w:rsidP="00242C01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Добро пожаловать в экологию. Рабочая тетрадь для детей 5-6 лет. Старшая группа. Часть 1.  О.А.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Воронкевич</w:t>
            </w:r>
            <w:proofErr w:type="spellEnd"/>
          </w:p>
          <w:p w:rsidR="00242C01" w:rsidRPr="00242C01" w:rsidRDefault="00242C01" w:rsidP="00242C01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Добро пожаловать в экологию. Рабочая тетрадь для детей 5-6 лет. Старшая группа. Часть 2.  О.А.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Воронкевич</w:t>
            </w:r>
            <w:proofErr w:type="spellEnd"/>
          </w:p>
          <w:p w:rsidR="00242C01" w:rsidRPr="00242C01" w:rsidRDefault="00242C01" w:rsidP="00242C01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Добро пожаловать в экологию. Демонстрационные картины и динамические модели для занятий с детьми 4-5 лет (средняя группа).   О.А.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Воронкевич</w:t>
            </w:r>
            <w:proofErr w:type="spellEnd"/>
          </w:p>
          <w:p w:rsidR="00242C01" w:rsidRPr="00242C01" w:rsidRDefault="00242C01" w:rsidP="00242C01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Добро пожаловать в экологию. Демонстрационные картины и динамические модели для занятий с детьми 5-6 лет (старшая группа).   О.А.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Воронкевич</w:t>
            </w:r>
            <w:proofErr w:type="spellEnd"/>
          </w:p>
          <w:p w:rsidR="00242C01" w:rsidRPr="00242C01" w:rsidRDefault="00242C01" w:rsidP="00242C01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Собирайка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. Выпуск 1. Дикие животные. Игры с магнитными фигурками.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</w:tc>
      </w:tr>
      <w:tr w:rsidR="00242C01" w:rsidRPr="000927C7" w:rsidTr="00242C01">
        <w:tc>
          <w:tcPr>
            <w:tcW w:w="1986" w:type="dxa"/>
            <w:vMerge w:val="restart"/>
            <w:tcBorders>
              <w:top w:val="nil"/>
            </w:tcBorders>
          </w:tcPr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8505" w:type="dxa"/>
          </w:tcPr>
          <w:p w:rsidR="00242C01" w:rsidRPr="00242C01" w:rsidRDefault="00242C01" w:rsidP="00242C01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b/>
                <w:sz w:val="28"/>
                <w:szCs w:val="28"/>
              </w:rPr>
              <w:t>Для педагогов</w:t>
            </w:r>
          </w:p>
        </w:tc>
      </w:tr>
      <w:tr w:rsidR="00242C01" w:rsidRPr="000927C7" w:rsidTr="00242C01">
        <w:tc>
          <w:tcPr>
            <w:tcW w:w="1986" w:type="dxa"/>
            <w:vMerge/>
          </w:tcPr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подгрупповых логопедических занятий  в младшей группе детского сада.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подгрупповых логопедических занятий  в группе компенсирующей направленности ДОО для детей с тяжелыми нарушениями речи с 4 до 5 лет. Средняя группа.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, 2018 г.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подгрупповых логопедических занятий  в группе компенсирующей направленности ДОО для детей с тяжелыми нарушениями речи с 5 до 6 лет. Старшая группа.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, 2018 г.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подгрупповых логопедических занятий в группе компенсирующей направленности ДОО для детей с ОНР с 6 до 7 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лет. Сентябрь </w:t>
            </w:r>
            <w:proofErr w:type="gram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–я</w:t>
            </w:r>
            <w:proofErr w:type="gram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нварь.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подгрупповых логопедических занятий в группе компенсирующей направленности ДОО для детей с ОНР с 6 до 7 лет. Февраль  </w:t>
            </w:r>
            <w:proofErr w:type="gram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ай.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навыков слогового  анализа и синтеза у старших дошкольников.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грамоте детей дошкольного возраста. Парциальная программа.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связной речи детей дошкольного возраста.  С 2 до 7 лет. Методические рекомендации. Конспекты занятий.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</w:t>
            </w:r>
            <w:proofErr w:type="gram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 СПб.: ООО «Издательство «Детство-Пресс», 2018 г.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Четыре времени года. Выпуск 1. Цикл интегрированных занятий для развития связной речи старших дошкольников.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Четыре времени года. Выпуск 2. Цикл интегрированных занятий для развития связной речи старших дошкольников.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пересказу по опорным картинкам. Выпуск 5. 3-5 лет.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навыка пересказа у детей дошкольного возраста.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Развитие фонематических процессов и навыков звукового анализа и синтеза у старших дошкол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ников. Рабочая тетрадь.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</w:tc>
      </w:tr>
      <w:tr w:rsidR="00242C01" w:rsidRPr="000927C7" w:rsidTr="00242C01">
        <w:tc>
          <w:tcPr>
            <w:tcW w:w="1986" w:type="dxa"/>
            <w:vMerge/>
          </w:tcPr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b/>
                <w:sz w:val="28"/>
                <w:szCs w:val="28"/>
              </w:rPr>
              <w:t>Для воспитанников</w:t>
            </w:r>
          </w:p>
        </w:tc>
      </w:tr>
      <w:tr w:rsidR="00242C01" w:rsidRPr="000927C7" w:rsidTr="00242C01">
        <w:tc>
          <w:tcPr>
            <w:tcW w:w="1986" w:type="dxa"/>
            <w:vMerge/>
          </w:tcPr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сюжетных картинок. Выпуск 19. Две столицы.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Картотека предметных картинок. Выпуск 21. Автоматизация и дифференциация звуков. Карти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ки и тексты. 3-7 лет.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сюжетных картинок. Выпуск 24. Глагольный словарь дошкольника.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сюжетных картинок. Выпуск 29. Образный строй речи дошкольника (атрибутивный словарь).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сюжетных картинок. Выпуск 41. Употребление предлогов 2.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Оснащение педагогического процесса в ДОО: Картотека сюжетных картинок. Выпуск 42. Уп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требление предлогов 3.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Веселые диалоги. Для развития выразительности речи детей с 2 до 8 лет.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Словесные дидактические игры для детей старшего дошкольного возраста с ТНР (с 6 до</w:t>
            </w:r>
            <w:proofErr w:type="gram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 лет).  Т.В.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Хортиева</w:t>
            </w:r>
            <w:proofErr w:type="spellEnd"/>
          </w:p>
        </w:tc>
      </w:tr>
      <w:tr w:rsidR="00242C01" w:rsidRPr="000927C7" w:rsidTr="00242C01">
        <w:tc>
          <w:tcPr>
            <w:tcW w:w="1986" w:type="dxa"/>
            <w:vMerge w:val="restart"/>
          </w:tcPr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Социально-коммуникативное развитие </w:t>
            </w:r>
          </w:p>
        </w:tc>
        <w:tc>
          <w:tcPr>
            <w:tcW w:w="8505" w:type="dxa"/>
          </w:tcPr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b/>
                <w:sz w:val="28"/>
                <w:szCs w:val="28"/>
              </w:rPr>
              <w:t>Для педагогов</w:t>
            </w:r>
          </w:p>
        </w:tc>
      </w:tr>
      <w:tr w:rsidR="00242C01" w:rsidRPr="000927C7" w:rsidTr="00242C01">
        <w:trPr>
          <w:trHeight w:val="983"/>
        </w:trPr>
        <w:tc>
          <w:tcPr>
            <w:tcW w:w="1986" w:type="dxa"/>
            <w:vMerge/>
          </w:tcPr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42C01" w:rsidRPr="00242C01" w:rsidRDefault="00242C01" w:rsidP="00242C01">
            <w:pPr>
              <w:pStyle w:val="a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42C01">
              <w:rPr>
                <w:rFonts w:ascii="Times New Roman" w:eastAsiaTheme="minorEastAsia" w:hAnsi="Times New Roman"/>
                <w:sz w:val="28"/>
                <w:szCs w:val="28"/>
              </w:rPr>
              <w:t xml:space="preserve">Серия картинок для обучения дошкольников рассказыванию. Выпуск 1.  Н.В. </w:t>
            </w:r>
            <w:proofErr w:type="spellStart"/>
            <w:r w:rsidRPr="00242C01">
              <w:rPr>
                <w:rFonts w:ascii="Times New Roman" w:eastAsiaTheme="minorEastAsia" w:hAnsi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pStyle w:val="a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42C01">
              <w:rPr>
                <w:rFonts w:ascii="Times New Roman" w:eastAsiaTheme="minorEastAsia" w:hAnsi="Times New Roman"/>
                <w:sz w:val="28"/>
                <w:szCs w:val="28"/>
              </w:rPr>
              <w:t xml:space="preserve">Серия картинок для обучения дошкольников рассказыванию. Выпуск 2.  Н.В. </w:t>
            </w:r>
            <w:proofErr w:type="spellStart"/>
            <w:r w:rsidRPr="00242C01">
              <w:rPr>
                <w:rFonts w:ascii="Times New Roman" w:eastAsiaTheme="minorEastAsia" w:hAnsi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pStyle w:val="a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42C01">
              <w:rPr>
                <w:rFonts w:ascii="Times New Roman" w:eastAsiaTheme="minorEastAsia" w:hAnsi="Times New Roman"/>
                <w:sz w:val="28"/>
                <w:szCs w:val="28"/>
              </w:rPr>
              <w:t xml:space="preserve">Игры для развития мелкой моторики рук с использованием нестандартного оборудования. О.А. </w:t>
            </w:r>
            <w:proofErr w:type="spellStart"/>
            <w:r w:rsidRPr="00242C01">
              <w:rPr>
                <w:rFonts w:ascii="Times New Roman" w:eastAsiaTheme="minorEastAsia" w:hAnsi="Times New Roman"/>
                <w:sz w:val="28"/>
                <w:szCs w:val="28"/>
              </w:rPr>
              <w:t>Зажигина</w:t>
            </w:r>
            <w:proofErr w:type="spellEnd"/>
          </w:p>
          <w:p w:rsidR="00242C01" w:rsidRPr="00242C01" w:rsidRDefault="00242C01" w:rsidP="00242C01">
            <w:pPr>
              <w:pStyle w:val="a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42C01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Книга для чтения к обучающему пособию «МОЙ БУКВАРЬ». Т.В. Денисова</w:t>
            </w:r>
          </w:p>
          <w:p w:rsidR="00242C01" w:rsidRPr="00242C01" w:rsidRDefault="00242C01" w:rsidP="00242C01">
            <w:pPr>
              <w:pStyle w:val="a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42C01">
              <w:rPr>
                <w:rFonts w:ascii="Times New Roman" w:eastAsiaTheme="minorEastAsia" w:hAnsi="Times New Roman"/>
                <w:sz w:val="28"/>
                <w:szCs w:val="28"/>
              </w:rPr>
              <w:t>Картотека предметных картинок. Выпуск 46. Часть 1. Развитие мыслительной деятельности д</w:t>
            </w:r>
            <w:r w:rsidRPr="00242C01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242C01">
              <w:rPr>
                <w:rFonts w:ascii="Times New Roman" w:eastAsiaTheme="minorEastAsia" w:hAnsi="Times New Roman"/>
                <w:sz w:val="28"/>
                <w:szCs w:val="28"/>
              </w:rPr>
              <w:t xml:space="preserve">школьников в работе с тематическими таблицами. Н.Ю. </w:t>
            </w:r>
            <w:proofErr w:type="spellStart"/>
            <w:r w:rsidRPr="00242C01">
              <w:rPr>
                <w:rFonts w:ascii="Times New Roman" w:eastAsiaTheme="minorEastAsia" w:hAnsi="Times New Roman"/>
                <w:sz w:val="28"/>
                <w:szCs w:val="28"/>
              </w:rPr>
              <w:t>Хаперская</w:t>
            </w:r>
            <w:proofErr w:type="spellEnd"/>
            <w:r w:rsidRPr="00242C01">
              <w:rPr>
                <w:rFonts w:ascii="Times New Roman" w:eastAsiaTheme="minorEastAsia" w:hAnsi="Times New Roman"/>
                <w:sz w:val="28"/>
                <w:szCs w:val="28"/>
              </w:rPr>
              <w:t>, М.С. Степанова</w:t>
            </w:r>
          </w:p>
          <w:p w:rsidR="00242C01" w:rsidRPr="00242C01" w:rsidRDefault="00242C01" w:rsidP="00242C01">
            <w:pPr>
              <w:pStyle w:val="a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42C01">
              <w:rPr>
                <w:rFonts w:ascii="Times New Roman" w:eastAsiaTheme="minorEastAsia" w:hAnsi="Times New Roman"/>
                <w:sz w:val="28"/>
                <w:szCs w:val="28"/>
              </w:rPr>
              <w:t>Картотека предметных картинок. Выпуск 46. Часть 2. Развитие мыслительной деятельности д</w:t>
            </w:r>
            <w:r w:rsidRPr="00242C01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Pr="00242C01">
              <w:rPr>
                <w:rFonts w:ascii="Times New Roman" w:eastAsiaTheme="minorEastAsia" w:hAnsi="Times New Roman"/>
                <w:sz w:val="28"/>
                <w:szCs w:val="28"/>
              </w:rPr>
              <w:t xml:space="preserve">школьников в работе с тематическими таблицами. Н.Ю. </w:t>
            </w:r>
            <w:proofErr w:type="spellStart"/>
            <w:r w:rsidRPr="00242C01">
              <w:rPr>
                <w:rFonts w:ascii="Times New Roman" w:eastAsiaTheme="minorEastAsia" w:hAnsi="Times New Roman"/>
                <w:sz w:val="28"/>
                <w:szCs w:val="28"/>
              </w:rPr>
              <w:t>Хаперская</w:t>
            </w:r>
            <w:proofErr w:type="spellEnd"/>
            <w:r w:rsidRPr="00242C01">
              <w:rPr>
                <w:rFonts w:ascii="Times New Roman" w:eastAsiaTheme="minorEastAsia" w:hAnsi="Times New Roman"/>
                <w:sz w:val="28"/>
                <w:szCs w:val="28"/>
              </w:rPr>
              <w:t>, М.С. Степанова</w:t>
            </w:r>
          </w:p>
          <w:p w:rsidR="00242C01" w:rsidRPr="00242C01" w:rsidRDefault="00242C01" w:rsidP="00242C01">
            <w:pPr>
              <w:pStyle w:val="a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42C01">
              <w:rPr>
                <w:rFonts w:ascii="Times New Roman" w:eastAsiaTheme="minorEastAsia" w:hAnsi="Times New Roman"/>
                <w:sz w:val="28"/>
                <w:szCs w:val="28"/>
              </w:rPr>
              <w:t xml:space="preserve">Подвижные и дидактические игры на прогулке. 3-7 лет. Н.В. </w:t>
            </w:r>
            <w:proofErr w:type="spellStart"/>
            <w:r w:rsidRPr="00242C01">
              <w:rPr>
                <w:rFonts w:ascii="Times New Roman" w:eastAsiaTheme="minorEastAsia" w:hAnsi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Наш детский сад. Выпуск 1. Формирование целостной картины мира. Обучение дошкольников рассказыванию по картине</w:t>
            </w:r>
            <w:proofErr w:type="gram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с 3 до 6 лет).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Наш детский сад. Выпуск 2. Формирование целостной картины мира. Обучение дошкольников рассказыванию по картине</w:t>
            </w:r>
            <w:proofErr w:type="gram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с 5 до 7 лет).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Методическое пособие «Дошкольникам о Кубани» сост. Т.А. Трифонова</w:t>
            </w:r>
          </w:p>
          <w:p w:rsidR="00242C01" w:rsidRPr="00242C01" w:rsidRDefault="00242C01" w:rsidP="00242C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Методическое пособие «Жемчужины Кубани»</w:t>
            </w:r>
          </w:p>
          <w:p w:rsidR="00242C01" w:rsidRPr="00242C01" w:rsidRDefault="00242C01" w:rsidP="00242C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Книга для чтения «Мой край родной»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63"/>
            </w:tblGrid>
            <w:tr w:rsidR="00242C01" w:rsidRPr="00242C01" w:rsidTr="00242C01">
              <w:trPr>
                <w:trHeight w:val="611"/>
              </w:trPr>
              <w:tc>
                <w:tcPr>
                  <w:tcW w:w="10363" w:type="dxa"/>
                </w:tcPr>
                <w:p w:rsidR="00242C01" w:rsidRPr="00242C01" w:rsidRDefault="00242C01" w:rsidP="00242C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42C01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Парциальная программа «Безопасность»</w:t>
                  </w:r>
                  <w:proofErr w:type="gramStart"/>
                  <w:r w:rsidRPr="00242C01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242C0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proofErr w:type="gramEnd"/>
                  <w:r w:rsidRPr="00242C01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Авдеева Н.Н., Князева О.Л., </w:t>
                  </w:r>
                  <w:proofErr w:type="spellStart"/>
                  <w:r w:rsidRPr="00242C01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Стеркина</w:t>
                  </w:r>
                  <w:proofErr w:type="spellEnd"/>
                  <w:r w:rsidRPr="00242C01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 Р.Б. </w:t>
                  </w:r>
                </w:p>
              </w:tc>
            </w:tr>
          </w:tbl>
          <w:p w:rsidR="00242C01" w:rsidRPr="00242C01" w:rsidRDefault="00242C01" w:rsidP="0024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42C01" w:rsidRPr="000927C7" w:rsidTr="00242C01">
        <w:tc>
          <w:tcPr>
            <w:tcW w:w="1986" w:type="dxa"/>
            <w:vMerge/>
          </w:tcPr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42C01" w:rsidRPr="00242C01" w:rsidRDefault="00242C01" w:rsidP="0024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b/>
                <w:sz w:val="28"/>
                <w:szCs w:val="28"/>
              </w:rPr>
              <w:t>Для воспитанников</w:t>
            </w:r>
          </w:p>
        </w:tc>
      </w:tr>
      <w:tr w:rsidR="00242C01" w:rsidRPr="000927C7" w:rsidTr="00242C01">
        <w:tc>
          <w:tcPr>
            <w:tcW w:w="1986" w:type="dxa"/>
            <w:vMerge/>
          </w:tcPr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42C01" w:rsidRPr="00242C01" w:rsidRDefault="00242C01" w:rsidP="0024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0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Играйка</w:t>
            </w:r>
            <w:proofErr w:type="spellEnd"/>
            <w:r w:rsidRPr="00242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Дидактические игры для развития речи, мышления, внимания.  Н.В. </w:t>
            </w:r>
            <w:proofErr w:type="spellStart"/>
            <w:r w:rsidRPr="00242C01">
              <w:rPr>
                <w:rFonts w:ascii="Times New Roman" w:eastAsia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242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42C01" w:rsidRPr="00242C01" w:rsidRDefault="00242C01" w:rsidP="0024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Развивающие сказки.  Н.В. </w:t>
            </w:r>
            <w:proofErr w:type="spellStart"/>
            <w:r w:rsidRPr="00242C01">
              <w:rPr>
                <w:rFonts w:ascii="Times New Roman" w:eastAsia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2C01">
              <w:rPr>
                <w:rFonts w:ascii="Times New Roman" w:eastAsia="Times New Roman" w:hAnsi="Times New Roman" w:cs="Times New Roman"/>
                <w:sz w:val="28"/>
                <w:szCs w:val="28"/>
              </w:rPr>
              <w:t>Играйка</w:t>
            </w:r>
            <w:proofErr w:type="spellEnd"/>
            <w:r w:rsidRPr="00242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Дидактические игры для развития зрительного восприятия и внимания.  Н.В. </w:t>
            </w:r>
            <w:proofErr w:type="spellStart"/>
            <w:r w:rsidRPr="00242C01">
              <w:rPr>
                <w:rFonts w:ascii="Times New Roman" w:eastAsia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242C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42C01" w:rsidRPr="00242C01" w:rsidRDefault="00242C01" w:rsidP="0024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Веселая пальчиковая гимнастика.  Н.В. </w:t>
            </w:r>
            <w:proofErr w:type="spellStart"/>
            <w:r w:rsidRPr="00242C01">
              <w:rPr>
                <w:rFonts w:ascii="Times New Roman" w:eastAsia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Веселая мимическая гимнастика. Н.В. </w:t>
            </w:r>
            <w:proofErr w:type="spellStart"/>
            <w:r w:rsidRPr="00242C01">
              <w:rPr>
                <w:rFonts w:ascii="Times New Roman" w:eastAsia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Веселая артикуляционная гимнастика 2.  Н.В. </w:t>
            </w:r>
            <w:proofErr w:type="spellStart"/>
            <w:r w:rsidRPr="00242C01">
              <w:rPr>
                <w:rFonts w:ascii="Times New Roman" w:eastAsia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Веселая дыхательная гимнастика.  Н.В. </w:t>
            </w:r>
            <w:proofErr w:type="spellStart"/>
            <w:r w:rsidRPr="00242C01">
              <w:rPr>
                <w:rFonts w:ascii="Times New Roman" w:eastAsia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Веселые дразнилки для малышей 2-5 лет. Уточняем произношение простых звуков. Н.В. </w:t>
            </w:r>
            <w:proofErr w:type="spellStart"/>
            <w:r w:rsidRPr="00242C01">
              <w:rPr>
                <w:rFonts w:ascii="Times New Roman" w:eastAsia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42C01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Веселые</w:t>
            </w:r>
            <w:proofErr w:type="gramEnd"/>
            <w:r w:rsidRPr="00242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2C01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242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42C01">
              <w:rPr>
                <w:rFonts w:ascii="Times New Roman" w:eastAsia="Times New Roman" w:hAnsi="Times New Roman" w:cs="Times New Roman"/>
                <w:sz w:val="28"/>
                <w:szCs w:val="28"/>
              </w:rPr>
              <w:t>пестушки</w:t>
            </w:r>
            <w:proofErr w:type="spellEnd"/>
            <w:r w:rsidRPr="00242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самых маленьких.  Н.В. </w:t>
            </w:r>
            <w:proofErr w:type="spellStart"/>
            <w:r w:rsidRPr="00242C01">
              <w:rPr>
                <w:rFonts w:ascii="Times New Roman" w:eastAsia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242C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42C01" w:rsidRPr="00242C01" w:rsidRDefault="00242C01" w:rsidP="00242C01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Играйка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. 10. Игры для развития математических представлений у старших дошкольников.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сюжетных картинок. Выпуск 45. Формирование представлений о себе и своем теле. 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Играйка-грамотейка-6. Разрезной алфавит, предметные картинки, игры для обучения дошкольн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ков грамоте.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Играйка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. 3 Игры для развития речи дошкольников.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Играйка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. Игры для формирования представлений о времени у детей дошкольного возраста.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2C01" w:rsidRPr="00242C01" w:rsidRDefault="00242C01" w:rsidP="00242C01">
            <w:pPr>
              <w:tabs>
                <w:tab w:val="left" w:leader="underscore" w:pos="2875"/>
                <w:tab w:val="left" w:leader="underscore" w:pos="5803"/>
                <w:tab w:val="left" w:leader="underscore" w:pos="636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Играйка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. Игры для развития мыслительной и речевой деятельности, 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математических представл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ний.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Мамы всякие нужны. Детям о профессиях.  Обучение дошкольников рассказыванию по ка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тине</w:t>
            </w:r>
            <w:proofErr w:type="gram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с 5 до 7 лет). Выпуск 1.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Мамы всякие нужны. Детям о профессиях.  Обучение дошкольников рассказыванию по ка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тине</w:t>
            </w:r>
            <w:proofErr w:type="gram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с 5 до 7 лет). Выпуск 2.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Все работы хороши. Сельские профессии. Обучение дошкольников рассказыванию по картине</w:t>
            </w:r>
            <w:proofErr w:type="gram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с 5 до 7 лет).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Все работы хороши. Городские  профессии. Обучение дошкольников рассказыванию по ка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тине</w:t>
            </w:r>
            <w:proofErr w:type="gram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с 5 до 7 лет).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сюжетных картинок. Выпуск 11. Защитники Отечества. Покорители космоса.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</w:tc>
      </w:tr>
      <w:tr w:rsidR="00242C01" w:rsidRPr="000927C7" w:rsidTr="00242C01">
        <w:tc>
          <w:tcPr>
            <w:tcW w:w="1986" w:type="dxa"/>
            <w:vMerge w:val="restart"/>
          </w:tcPr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эстетическое ра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витие</w:t>
            </w:r>
          </w:p>
        </w:tc>
        <w:tc>
          <w:tcPr>
            <w:tcW w:w="8505" w:type="dxa"/>
          </w:tcPr>
          <w:p w:rsidR="00242C01" w:rsidRPr="00242C01" w:rsidRDefault="00242C01" w:rsidP="0024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b/>
                <w:sz w:val="28"/>
                <w:szCs w:val="28"/>
              </w:rPr>
              <w:t>Для педагогов</w:t>
            </w:r>
          </w:p>
        </w:tc>
      </w:tr>
      <w:tr w:rsidR="00242C01" w:rsidRPr="000927C7" w:rsidTr="00242C01">
        <w:tc>
          <w:tcPr>
            <w:tcW w:w="1986" w:type="dxa"/>
            <w:vMerge/>
          </w:tcPr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Лыкова </w:t>
            </w:r>
            <w:proofErr w:type="spellStart"/>
            <w:r w:rsidRPr="00242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И.А.Программа</w:t>
            </w:r>
            <w:proofErr w:type="spellEnd"/>
            <w:r w:rsidRPr="00242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художественного воспитания, обучения и развития детей 2-7 лет «Цве</w:t>
            </w:r>
            <w:r w:rsidRPr="00242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242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ные ладошки» 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саду. Учебно-методическое пособие. Средняя группа. Планирование. И.А. Лыкова, 2018 г.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саду. Учебно-методическое пособие. Старшая группа. Планирование. И.А. Лыкова,  2018 г.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саду. Учебно-методическое пособие. Подготовительная к школе группа. Планирование. И.А. Лыкова, 2018 г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Лыкова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И.А.Дидактические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 игры и занятия.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интегрированных занятий по ознакомлению дошкольников с основами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цветоведения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. Средняя группа. Н.В. Дубровская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интегрированных занятий по ознакомлению дошкольников с основами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цветоведения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. Старшая группа. Н.В. Дубровская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Конспекты интегрированной коррекционной образовательной музыкальной деятельности с дет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ми. Л.Б. Гавришева.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Логопедическая ритмика в системе коррекционно-развивающей работы в детском саду. Муз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кальные игры, упражнения, песенки.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, 2018 г.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Кленовые кораблики. Песенки для дошкольников о временах года. Г.Ф.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Вихарева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Новые логопедические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, музыкальная пальчиковая гимнастика, подвижные игры.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, Л.Б. Гавришева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tgtFrame="_blank" w:history="1">
              <w:r w:rsidRPr="00242C01">
                <w:rPr>
                  <w:rFonts w:ascii="Times New Roman" w:hAnsi="Times New Roman" w:cs="Times New Roman"/>
                  <w:sz w:val="28"/>
                  <w:szCs w:val="28"/>
                </w:rPr>
                <w:t>Конструирование в детском саду. Средняя группа. Учебно-методическое пособие к программе «Умные пальчики». Ирина Лыкова</w:t>
              </w:r>
            </w:hyperlink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tgtFrame="_blank" w:history="1">
              <w:r w:rsidRPr="00242C01">
                <w:rPr>
                  <w:rFonts w:ascii="Times New Roman" w:hAnsi="Times New Roman" w:cs="Times New Roman"/>
                  <w:sz w:val="28"/>
                  <w:szCs w:val="28"/>
                </w:rPr>
                <w:t xml:space="preserve">Конструирование в детском саду. Старшая группа. Учебно-методическое пособие к программе «Умные пальчики». Ирина </w:t>
              </w:r>
              <w:r w:rsidRPr="00242C01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Лыкова</w:t>
              </w:r>
            </w:hyperlink>
          </w:p>
        </w:tc>
      </w:tr>
      <w:tr w:rsidR="00242C01" w:rsidRPr="000927C7" w:rsidTr="00242C01">
        <w:tc>
          <w:tcPr>
            <w:tcW w:w="1986" w:type="dxa"/>
            <w:vMerge/>
          </w:tcPr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42C01" w:rsidRPr="00242C01" w:rsidRDefault="00242C01" w:rsidP="0024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b/>
                <w:sz w:val="28"/>
                <w:szCs w:val="28"/>
              </w:rPr>
              <w:t>Для воспитанников</w:t>
            </w:r>
          </w:p>
        </w:tc>
      </w:tr>
      <w:tr w:rsidR="00242C01" w:rsidRPr="000927C7" w:rsidTr="00242C01">
        <w:tc>
          <w:tcPr>
            <w:tcW w:w="1986" w:type="dxa"/>
            <w:vMerge/>
          </w:tcPr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 ФГОС. Картотека предметных картинок. Выпуск 8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Расскажите детям о музыкальных инструментах. Наглядно-дидактическое пособие, 2013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В мире музыки. Наглядно-дидактический комплект для детей 4-5 лет. ФГОС ДО. С.В. Богомол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В мире музыки. Наглядно-дидактический комплект для детей 5-6 лет. ФГОС ДО. С.В. Богомол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Гжель. Мир в картинках. Наглядно-дидактическое пособие. 3-7 лет, 2012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Филимоновская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 игрушка. Мир в картинках. Наглядно-дидактическое пособие. 3-7 лет, 2012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Дымковская игрушка. Мир в картинках. Наглядно-дидактическое пособие. 3-7 лет, 2012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Хохлома. Изделия народных мастеров. Мир в картинках. Наглядно-дидактическое пособие. 3-7, 2012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Городецкая роспись по дереву. Мир в картинках. Наглядно-дидактическое пособие. 3-7 лет, 2012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Полхов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-Майдан. Изделия народных мастеров. Мир в картинках. Наглядно-дидактическое пос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бие. 3-7 лет, 2012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Пейзаж. Наглядно-дидактическое пособие «Мир искусства» 4-7 лет, 2011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Натюрморт. Наглядно-дидактическое пособие «Мир искусства» 4-7 лет, 2012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Портрет. Наглядно-дидактическое пособие «Мир искусства» 4-7 лет, 2012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Учимся рисовать. Городецкая роспись-1.  Дидактический демонстрационный материал.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Учимся рисовать. Городецкая роспись-2.  Дидактический демонстрационный материал.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Учимся рисовать. Хохломская роспись-2.  Дидактический демонстрационный материал.</w:t>
            </w:r>
          </w:p>
        </w:tc>
      </w:tr>
      <w:tr w:rsidR="00242C01" w:rsidRPr="000927C7" w:rsidTr="00242C01">
        <w:tc>
          <w:tcPr>
            <w:tcW w:w="1986" w:type="dxa"/>
            <w:vMerge w:val="restart"/>
          </w:tcPr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Логопедическое направление</w:t>
            </w:r>
          </w:p>
        </w:tc>
        <w:tc>
          <w:tcPr>
            <w:tcW w:w="8505" w:type="dxa"/>
          </w:tcPr>
          <w:p w:rsidR="00242C01" w:rsidRPr="00242C01" w:rsidRDefault="00242C01" w:rsidP="0024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b/>
                <w:sz w:val="28"/>
                <w:szCs w:val="28"/>
              </w:rPr>
              <w:t>Для педагогов</w:t>
            </w:r>
          </w:p>
        </w:tc>
      </w:tr>
      <w:tr w:rsidR="00242C01" w:rsidRPr="000927C7" w:rsidTr="00242C01">
        <w:tc>
          <w:tcPr>
            <w:tcW w:w="1986" w:type="dxa"/>
            <w:vMerge/>
          </w:tcPr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система коррекционной работы в логопедической группе для детей с ОНР (с 3 до 7 лет).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коррекционно-развивающей работы в группе компенсирующей направленности  для детей с тяжелыми нарушениями речи (ОНР) и рабочая программа учителя-логопеда.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, 2016 г.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Комплексно-тематическое планирование коррекционной и образовательной деятельности  в группе компенсирующей направленности ДОО для детей с тяжелыми нарушениями речи (с 3 до 4 и с 4 до 5 лет).  Методический комплект.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, Л.Б. Гавришева, Ю.А. Кириллова, 2016 г.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Комплексно-тематическое планирование коррекционной и образовательной деятельности  в группе компенсирующей направленности ДОО для детей с тяжелыми нарушениями речи (с 5 до 6 и с 6 до 7 лет).  Методический комплект.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, Л.Б. Гавришева, Ю.А. Кириллова. 2017 г.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Речевая карта ребенка с ОНР. От 3 до 4 лет.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, 2016г.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Картинный материал к речевой карте ребенка от 3 до 4лет.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, 2016г.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Речевая карта ребенка с ОНР. От 4 до 7 лет.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Картинный материал к речевой карте ребенка с ОНР. От 4 до 7 лет.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Картотека предметных и сюжетных картинок для автоматизации и дифференциации звуков ра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ных групп. Выпуск 1.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Картотека предметных и сюжетных картинок для автоматизации и дифференциации звуков ра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ных групп. Выпуск 2.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Картотека предметных и сюжетных картинок для автоматизации и дифференциации звуков ра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ных групп. Выпуск 3.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Картотека предметных и сюжетных картинок для автоматизации и дифференциации звуков ра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ных групп. Выпуск 4.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Тексты и картинки для автоматизации и дифференциации звуков разных групп.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заданий для автоматизации и дифференциации звуков разных групп.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Блокнот логопеда. Секреты работы с неговорящим ребенком. Вызывание простых звуков. ФГОС. Выпуск 3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Блокнот логопеда. Секреты работы с неговорящим ребенком. Вызывание простых звуков. ФГОС. Выпуск 5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Занимаемся вместе. Младшая группа компенсирующей направленности для детей с ТНР: </w:t>
            </w:r>
            <w:proofErr w:type="gram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До-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машняя</w:t>
            </w:r>
            <w:proofErr w:type="spellEnd"/>
            <w:proofErr w:type="gram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 тетрадь.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Занимаюсь с логопедом. Вызывание фразовой речи у детей с 2 до 3 лет. Обучающая тетрадь.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навыка пересказа у детей дошкольного возраста. Образовательные ситуации на основе текстов русских народных сказок.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пересказу по опорным картинкам (3-5 лет).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Наш детский сад. Формирование целостной картины мира. Обучение дошкольников </w:t>
            </w:r>
            <w:proofErr w:type="spellStart"/>
            <w:proofErr w:type="gram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расска-зыванию</w:t>
            </w:r>
            <w:proofErr w:type="spellEnd"/>
            <w:proofErr w:type="gram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 по картине (с 3 до 6 лет).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Круглый год. Серия демонстрационных картин и конспекты интегрированных занятий. Выпуск 1.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Круглый год. Серия демонстрационных картин и конспекты интегрированных занятий. Выпуск 2.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Если ребенок плохо говорит.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Интегрированные занятия с неговорящими детьми 2-7 лет с 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использованием приемов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логоритм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. Н.З.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Бакиева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Тетрадь взаимосвязи </w:t>
            </w:r>
            <w:proofErr w:type="gram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  <w:proofErr w:type="gram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 с воспитателями младшей группы компенсирующей направленности ДОО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дл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 детей с ТНР.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</w:tc>
      </w:tr>
      <w:tr w:rsidR="00242C01" w:rsidRPr="000927C7" w:rsidTr="00242C01">
        <w:tc>
          <w:tcPr>
            <w:tcW w:w="1986" w:type="dxa"/>
            <w:vMerge w:val="restart"/>
            <w:tcBorders>
              <w:top w:val="nil"/>
            </w:tcBorders>
          </w:tcPr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42C01" w:rsidRPr="00242C01" w:rsidRDefault="00242C01" w:rsidP="00242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b/>
                <w:sz w:val="28"/>
                <w:szCs w:val="28"/>
              </w:rPr>
              <w:t>Для воспитанников</w:t>
            </w:r>
          </w:p>
        </w:tc>
      </w:tr>
      <w:tr w:rsidR="00242C01" w:rsidRPr="000927C7" w:rsidTr="00242C01">
        <w:tc>
          <w:tcPr>
            <w:tcW w:w="1986" w:type="dxa"/>
            <w:vMerge/>
            <w:tcBorders>
              <w:top w:val="nil"/>
            </w:tcBorders>
          </w:tcPr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Тетрадь для младшей логопедической группы детского сада.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Тетрадь для детей среднего дошкольного возраста с ОНР (с 4 до 5 лет). Средняя группа.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Тетрадь для детей старшего дошкольного возраста с ОНР (с 5 до 6 лет). Старшая группа.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Тетрадь для обучения грамоте детей дошкольного возраста №1.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Тетрадь для обучения грамоте детей дошкольного возраста №2.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Тетрадь для обучения грамоте детей дошкольного возраста №3.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Тетрадь-тренажер для автоматизации произношения и дифференциации звуков раннего онтог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неза.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Тетрадь-тренажер для формирования математического словаря у детей дошкольного возраста. 4-5 лет.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Тетрадь-тренажер для формирования навыков звукового анализа и синтеза у детей старшего д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возраста. 5-6 лет.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</w:tc>
      </w:tr>
      <w:tr w:rsidR="00242C01" w:rsidRPr="000927C7" w:rsidTr="00242C01">
        <w:tc>
          <w:tcPr>
            <w:tcW w:w="1986" w:type="dxa"/>
          </w:tcPr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Дефектологическое направление</w:t>
            </w:r>
          </w:p>
        </w:tc>
        <w:tc>
          <w:tcPr>
            <w:tcW w:w="8505" w:type="dxa"/>
          </w:tcPr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Развитие навыков самостоятельного мышления у детей дошкольного возраста с 5 до 7 лет. Е.П. Николаева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Прописи для дошкольников.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pStyle w:val="a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242C01">
              <w:rPr>
                <w:rFonts w:ascii="Times New Roman" w:eastAsiaTheme="minorEastAsia" w:hAnsi="Times New Roman"/>
                <w:sz w:val="28"/>
                <w:szCs w:val="28"/>
              </w:rPr>
              <w:t xml:space="preserve">Игры для развития мелкой моторики рук с использованием нестандартного оборудования. О.А. </w:t>
            </w:r>
            <w:proofErr w:type="spellStart"/>
            <w:r w:rsidRPr="00242C01">
              <w:rPr>
                <w:rFonts w:ascii="Times New Roman" w:eastAsiaTheme="minorEastAsia" w:hAnsi="Times New Roman"/>
                <w:sz w:val="28"/>
                <w:szCs w:val="28"/>
              </w:rPr>
              <w:t>Зажигина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Тетрадь-тренажер для формирования математического словаря у детей дошкольного возраста. 4-5 лет.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Тетрадь для детей среднего дошкольного возраста с ОНР (с 4 до 5 лет). Средняя группа.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Тетрадь для детей старшего дошкольного возраста с ОНР (с 5 до 6 лет). Старшая группа.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сюжетных картинок. Выпуск 2. Деревья, кустарники. 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сюжетных картинок. Выпуск 3. Транспорт.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сюжетных картинок. Выпуск 5. Животные жарких и северных стран, животный мир океана. 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сюжетных картинок. Выпуск 6. Садовые и лесные ягоды. Комнатные растения. 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Картотека сюжетных картинок. Выпуск 7. Первоцветы, полевые, луговые, садовые цветы. Ко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натные растения. 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сюжетных картинок. Выпуск 9. Домашние, перелетные, 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зимующие птицы.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сюжетных картинок. Выпуск 10. Аквариумные и пресноводные рыбы. Насекомые и пауки.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сюжетных картинок. Выпуск 16. Мебель. Посуда. 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сюжетных картинок. Выпуск 17. Игрушки. Школьные принадлежности.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сюжетных картинок. Выпуск 45. Формирование представлений о себе и своем теле. 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сюжетных картинок. Выпуск 11. Защитники Отечества. Покорители космоса.  Н.В.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</w:tc>
      </w:tr>
      <w:tr w:rsidR="00242C01" w:rsidRPr="000927C7" w:rsidTr="00242C01">
        <w:tc>
          <w:tcPr>
            <w:tcW w:w="1986" w:type="dxa"/>
          </w:tcPr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Педагогическая диагностика</w:t>
            </w:r>
          </w:p>
        </w:tc>
        <w:tc>
          <w:tcPr>
            <w:tcW w:w="8505" w:type="dxa"/>
          </w:tcPr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Н.В. Верещагина. Педагогическая диагностика индивидуального развития ребенка 4-5 лет в группе детского сада, 2018г.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Н.В. Верещагина. Педагогическая диагностика индивидуального развития ребенка 5-6 лет в группе детского сада, 2018г.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Н.В. Верещагина. Педагогическая диагностика индивидуального развития ребенка 6-7 лет в группе детского сада, 2018г.</w:t>
            </w:r>
          </w:p>
        </w:tc>
      </w:tr>
      <w:tr w:rsidR="00242C01" w:rsidRPr="000927C7" w:rsidTr="00242C01">
        <w:tc>
          <w:tcPr>
            <w:tcW w:w="1986" w:type="dxa"/>
          </w:tcPr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Психологическая служба</w:t>
            </w:r>
          </w:p>
        </w:tc>
        <w:tc>
          <w:tcPr>
            <w:tcW w:w="8505" w:type="dxa"/>
          </w:tcPr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психологическая диагностика дошкольника.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А.Н.Веракса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., 2014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Психологическая диагностика готовности к обучению детей 5-7 лет</w:t>
            </w:r>
            <w:proofErr w:type="gram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gram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вт.-сост.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Ю.А.Афонькина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, 2014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eastAsia="Calibri" w:hAnsi="Times New Roman" w:cs="Times New Roman"/>
                <w:sz w:val="28"/>
                <w:szCs w:val="28"/>
              </w:rPr>
              <w:t>«Цветик-</w:t>
            </w:r>
            <w:proofErr w:type="spellStart"/>
            <w:r w:rsidRPr="00242C01">
              <w:rPr>
                <w:rFonts w:ascii="Times New Roman" w:eastAsia="Calibri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24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(в комплекте с рабочей тетрадью для дошкольника) Н.Ю.  </w:t>
            </w:r>
            <w:proofErr w:type="spellStart"/>
            <w:r w:rsidRPr="00242C01">
              <w:rPr>
                <w:rFonts w:ascii="Times New Roman" w:eastAsia="Calibri" w:hAnsi="Times New Roman" w:cs="Times New Roman"/>
                <w:sz w:val="28"/>
                <w:szCs w:val="28"/>
              </w:rPr>
              <w:t>Куражевой</w:t>
            </w:r>
            <w:proofErr w:type="spellEnd"/>
            <w:r w:rsidRPr="0024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Н.В.  </w:t>
            </w:r>
            <w:proofErr w:type="spellStart"/>
            <w:r w:rsidRPr="00242C01">
              <w:rPr>
                <w:rFonts w:ascii="Times New Roman" w:eastAsia="Calibri" w:hAnsi="Times New Roman" w:cs="Times New Roman"/>
                <w:sz w:val="28"/>
                <w:szCs w:val="28"/>
              </w:rPr>
              <w:t>Вараевой</w:t>
            </w:r>
            <w:proofErr w:type="spellEnd"/>
            <w:r w:rsidRPr="0024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2019г.</w:t>
            </w:r>
            <w:proofErr w:type="gramStart"/>
            <w:r w:rsidRPr="0024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4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3-4л., 4-5 л., 5-6 л, 6-7л.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«Занятия психолога с детьми 2-4 лет в период адаптации к дошкольному учреждению» А.С. </w:t>
            </w:r>
            <w:proofErr w:type="spellStart"/>
            <w:r w:rsidRPr="00242C01">
              <w:rPr>
                <w:rFonts w:ascii="Times New Roman" w:eastAsia="Calibri" w:hAnsi="Times New Roman" w:cs="Times New Roman"/>
                <w:sz w:val="28"/>
                <w:szCs w:val="28"/>
              </w:rPr>
              <w:t>Роньжиной</w:t>
            </w:r>
            <w:proofErr w:type="spellEnd"/>
            <w:r w:rsidRPr="00242C0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«Тропинка к своему Я» О.В. </w:t>
            </w:r>
            <w:proofErr w:type="spellStart"/>
            <w:r w:rsidRPr="00242C01">
              <w:rPr>
                <w:rFonts w:ascii="Times New Roman" w:eastAsia="Calibri" w:hAnsi="Times New Roman" w:cs="Times New Roman"/>
                <w:sz w:val="28"/>
                <w:szCs w:val="28"/>
              </w:rPr>
              <w:t>Хухлаевой</w:t>
            </w:r>
            <w:proofErr w:type="spellEnd"/>
            <w:r w:rsidRPr="0024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О.Е. </w:t>
            </w:r>
            <w:proofErr w:type="spellStart"/>
            <w:r w:rsidRPr="00242C01">
              <w:rPr>
                <w:rFonts w:ascii="Times New Roman" w:eastAsia="Calibri" w:hAnsi="Times New Roman" w:cs="Times New Roman"/>
                <w:sz w:val="28"/>
                <w:szCs w:val="28"/>
              </w:rPr>
              <w:t>Хухлаева</w:t>
            </w:r>
            <w:proofErr w:type="spellEnd"/>
            <w:r w:rsidRPr="00242C01">
              <w:rPr>
                <w:rFonts w:ascii="Times New Roman" w:eastAsia="Calibri" w:hAnsi="Times New Roman" w:cs="Times New Roman"/>
                <w:sz w:val="28"/>
                <w:szCs w:val="28"/>
              </w:rPr>
              <w:t>, И.М. Первушиной.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«Давай жить дружно» С.В. Крюковой, Н.П. </w:t>
            </w:r>
            <w:proofErr w:type="spellStart"/>
            <w:r w:rsidRPr="00242C01">
              <w:rPr>
                <w:rFonts w:ascii="Times New Roman" w:eastAsia="Calibri" w:hAnsi="Times New Roman" w:cs="Times New Roman"/>
                <w:sz w:val="28"/>
                <w:szCs w:val="28"/>
              </w:rPr>
              <w:t>Слободяник</w:t>
            </w:r>
            <w:proofErr w:type="spellEnd"/>
            <w:r w:rsidRPr="0024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42C01">
              <w:rPr>
                <w:rFonts w:ascii="Times New Roman" w:eastAsia="Calibri" w:hAnsi="Times New Roman" w:cs="Times New Roman"/>
                <w:sz w:val="28"/>
                <w:szCs w:val="28"/>
              </w:rPr>
              <w:t>тренинговая</w:t>
            </w:r>
            <w:proofErr w:type="spellEnd"/>
            <w:r w:rsidRPr="0024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программа адаптации и эмоционального развития;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«Удивляюсь, злюсь, боюсь, хвастаюсь и радуюсь» С.В. Крюковой, Н.П. </w:t>
            </w:r>
            <w:proofErr w:type="spellStart"/>
            <w:r w:rsidRPr="00242C01">
              <w:rPr>
                <w:rFonts w:ascii="Times New Roman" w:eastAsia="Calibri" w:hAnsi="Times New Roman" w:cs="Times New Roman"/>
                <w:sz w:val="28"/>
                <w:szCs w:val="28"/>
              </w:rPr>
              <w:t>Слободяник</w:t>
            </w:r>
            <w:proofErr w:type="spellEnd"/>
            <w:r w:rsidRPr="0024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програ</w:t>
            </w:r>
            <w:r w:rsidRPr="00242C01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242C01">
              <w:rPr>
                <w:rFonts w:ascii="Times New Roman" w:eastAsia="Calibri" w:hAnsi="Times New Roman" w:cs="Times New Roman"/>
                <w:sz w:val="28"/>
                <w:szCs w:val="28"/>
              </w:rPr>
              <w:t>ма эмоционального развития детей дошкольного и младшего школьного возраста;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«Я учусь владеть собой» С.В. Крюковой, Н.П. </w:t>
            </w:r>
            <w:proofErr w:type="spellStart"/>
            <w:r w:rsidRPr="00242C01">
              <w:rPr>
                <w:rFonts w:ascii="Times New Roman" w:eastAsia="Calibri" w:hAnsi="Times New Roman" w:cs="Times New Roman"/>
                <w:sz w:val="28"/>
                <w:szCs w:val="28"/>
              </w:rPr>
              <w:t>Слободяник</w:t>
            </w:r>
            <w:proofErr w:type="spellEnd"/>
            <w:r w:rsidRPr="0024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коррекционно-развивающая пр</w:t>
            </w:r>
            <w:r w:rsidRPr="00242C0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42C01">
              <w:rPr>
                <w:rFonts w:ascii="Times New Roman" w:eastAsia="Calibri" w:hAnsi="Times New Roman" w:cs="Times New Roman"/>
                <w:sz w:val="28"/>
                <w:szCs w:val="28"/>
              </w:rPr>
              <w:t>грамма.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«Приключения будущих первоклассников» Н, Ю. </w:t>
            </w:r>
            <w:proofErr w:type="spellStart"/>
            <w:r w:rsidRPr="00242C01">
              <w:rPr>
                <w:rFonts w:ascii="Times New Roman" w:eastAsia="Calibri" w:hAnsi="Times New Roman" w:cs="Times New Roman"/>
                <w:sz w:val="28"/>
                <w:szCs w:val="28"/>
              </w:rPr>
              <w:t>Куражевой</w:t>
            </w:r>
            <w:proofErr w:type="spell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«Тренинг эффективного взаимодействия с детьми». Работа с агрессивными, аутичными, </w:t>
            </w:r>
            <w:proofErr w:type="spellStart"/>
            <w:r w:rsidRPr="00242C01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гипера</w:t>
            </w:r>
            <w:r w:rsidRPr="00242C0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42C01">
              <w:rPr>
                <w:rFonts w:ascii="Times New Roman" w:eastAsia="Times New Roman" w:hAnsi="Times New Roman" w:cs="Times New Roman"/>
                <w:sz w:val="28"/>
                <w:szCs w:val="28"/>
              </w:rPr>
              <w:t>тивными</w:t>
            </w:r>
            <w:proofErr w:type="spellEnd"/>
            <w:r w:rsidRPr="00242C01">
              <w:rPr>
                <w:rFonts w:ascii="Times New Roman" w:eastAsia="Times New Roman" w:hAnsi="Times New Roman" w:cs="Times New Roman"/>
                <w:sz w:val="28"/>
                <w:szCs w:val="28"/>
              </w:rPr>
              <w:t>, и тревожными детьми. К.Е. Лютова, Г. Б. Монина.</w:t>
            </w:r>
          </w:p>
        </w:tc>
      </w:tr>
      <w:tr w:rsidR="00242C01" w:rsidRPr="000927C7" w:rsidTr="00242C01">
        <w:tc>
          <w:tcPr>
            <w:tcW w:w="1986" w:type="dxa"/>
          </w:tcPr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Подписные изд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8505" w:type="dxa"/>
          </w:tcPr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«Дошкольное воспитание»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«Дошкольная педагогика» 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«Логопед в детском саду»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«Музыкальный  руководитель»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Спасайкин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«Справочник руководителя дошкольного учреждения»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«Справочник старшего воспитателя»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« Добрая дорога детства»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«Медицинское обслуживание  и организация питания в ДОУ»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«Инструктор по физкультуре» 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«Справочник педагога-психолога»</w:t>
            </w:r>
          </w:p>
        </w:tc>
      </w:tr>
      <w:tr w:rsidR="00242C01" w:rsidRPr="000927C7" w:rsidTr="00242C01">
        <w:tc>
          <w:tcPr>
            <w:tcW w:w="1986" w:type="dxa"/>
          </w:tcPr>
          <w:p w:rsidR="00242C01" w:rsidRPr="00242C01" w:rsidRDefault="00242C01" w:rsidP="00242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ЦОР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242C01" w:rsidRPr="00242C01" w:rsidRDefault="00242C01" w:rsidP="00242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- Сайт: Медиа Вики </w:t>
            </w:r>
            <w:hyperlink r:id="rId30" w:history="1">
              <w:r w:rsidRPr="00242C0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http://iro23.ru/</w:t>
              </w:r>
            </w:hyperlink>
          </w:p>
          <w:p w:rsidR="00242C01" w:rsidRPr="00242C01" w:rsidRDefault="00242C01" w:rsidP="00242C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-Сетевые образовательные сообщества:</w:t>
            </w:r>
          </w:p>
          <w:p w:rsidR="00242C01" w:rsidRPr="00242C01" w:rsidRDefault="00242C01" w:rsidP="00242C0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</w:rPr>
            </w:pPr>
            <w:r w:rsidRPr="00242C01">
              <w:rPr>
                <w:bCs/>
                <w:iCs/>
                <w:color w:val="000000"/>
                <w:sz w:val="28"/>
                <w:szCs w:val="28"/>
              </w:rPr>
              <w:t xml:space="preserve">nsportal.ru  </w:t>
            </w:r>
          </w:p>
          <w:p w:rsidR="00242C01" w:rsidRPr="00242C01" w:rsidRDefault="00242C01" w:rsidP="00242C0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hyperlink r:id="rId31" w:history="1">
              <w:r w:rsidRPr="00242C01">
                <w:rPr>
                  <w:rStyle w:val="a6"/>
                  <w:sz w:val="28"/>
                  <w:szCs w:val="28"/>
                </w:rPr>
                <w:t>http://www.maaam.ru/</w:t>
              </w:r>
            </w:hyperlink>
            <w:r w:rsidRPr="00242C01">
              <w:rPr>
                <w:sz w:val="28"/>
                <w:szCs w:val="28"/>
              </w:rPr>
              <w:t xml:space="preserve"> 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-Конспекты занятий, комплексы оздоровительных мероприятий, сценарии, игры и занятия  </w:t>
            </w:r>
            <w:r w:rsidRPr="00242C01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  <w:t>(</w:t>
            </w:r>
            <w:hyperlink r:id="rId32" w:history="1">
              <w:r w:rsidRPr="00242C0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242C0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42C0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doshvozrast</w:t>
              </w:r>
              <w:proofErr w:type="spellEnd"/>
              <w:r w:rsidRPr="00242C0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42C0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proofErr w:type="gramStart"/>
            <w:r w:rsidRPr="00242C01">
              <w:rPr>
                <w:rFonts w:ascii="Times New Roman" w:hAnsi="Times New Roman" w:cs="Times New Roman"/>
                <w:color w:val="002060"/>
                <w:sz w:val="28"/>
                <w:szCs w:val="28"/>
                <w:u w:val="single"/>
              </w:rPr>
              <w:t xml:space="preserve"> )</w:t>
            </w:r>
            <w:proofErr w:type="gram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- Тематические коллекции материалов к праздников, учебных программ и презентаций (</w:t>
            </w:r>
            <w:hyperlink r:id="rId33" w:tgtFrame="_blank" w:history="1">
              <w:r w:rsidRPr="00242C0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http://www.metodkabinet.eu/</w:t>
              </w:r>
            </w:hyperlink>
            <w:proofErr w:type="gram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 )</w:t>
            </w:r>
            <w:proofErr w:type="gram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– Все для детского сада. Методические разработки, консультации для воспитателей, занятия с детьми, документация в детском саду, основы безопасности и др.</w:t>
            </w:r>
            <w:proofErr w:type="gram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"http://www.moi-detsad.ru/" \t "_blank" </w:instrTex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242C0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http://www.moi-detsad.ru/</w:t>
            </w:r>
            <w:r w:rsidRPr="00242C01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– Сайт для всей семьи. Биографии поэтов. Аудио сказки и песни для детей.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hyperlink r:id="rId34" w:tgtFrame="_blank" w:history="1">
              <w:r w:rsidRPr="00242C0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http://www.nicemama.com/</w:t>
              </w:r>
            </w:hyperlink>
            <w:proofErr w:type="gram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 )</w:t>
            </w:r>
            <w:proofErr w:type="gram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-Обучающие программы «Окружающий мир» (развивающие компьютерные игры, сайт «Дошк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ленок» </w:t>
            </w:r>
            <w:hyperlink r:id="rId35" w:history="1">
              <w:r w:rsidRPr="00242C0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242C0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42C0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doshkolenok</w:t>
              </w:r>
              <w:proofErr w:type="spellEnd"/>
              <w:r w:rsidRPr="00242C0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42C0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proofErr w:type="gramStart"/>
            <w:r w:rsidRPr="00242C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-Познай-ка (Учимся вместе - </w:t>
            </w:r>
            <w:proofErr w:type="gram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Учимся</w:t>
            </w:r>
            <w:proofErr w:type="gram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 играя) (</w:t>
            </w:r>
            <w:hyperlink r:id="rId36" w:history="1">
              <w:r w:rsidRPr="00242C0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http://www.poznayka.ru/</w:t>
              </w:r>
            </w:hyperlink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-Обучающие игры из серии «Уроки Тетушки Совы» (сайт «Дошколенок» </w:t>
            </w:r>
            <w:hyperlink r:id="rId37" w:history="1">
              <w:r w:rsidRPr="00242C0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242C0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42C0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doshkolenok</w:t>
              </w:r>
              <w:proofErr w:type="spellEnd"/>
              <w:r w:rsidRPr="00242C0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42C01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proofErr w:type="gramStart"/>
            <w:r w:rsidRPr="00242C0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-Веселые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обучалки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развивалки</w:t>
            </w:r>
            <w:proofErr w:type="spell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38" w:history="1">
              <w:r w:rsidRPr="00242C0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http://www.kindergenii.ru/metodiki.htm</w:t>
              </w:r>
            </w:hyperlink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2C01" w:rsidRPr="00242C01" w:rsidRDefault="00242C01" w:rsidP="00242C01">
            <w:pPr>
              <w:pStyle w:val="a3"/>
              <w:shd w:val="clear" w:color="auto" w:fill="FFFFFF"/>
              <w:spacing w:before="225" w:beforeAutospacing="0" w:after="0" w:afterAutospacing="0"/>
              <w:jc w:val="both"/>
              <w:rPr>
                <w:sz w:val="28"/>
                <w:szCs w:val="28"/>
              </w:rPr>
            </w:pPr>
            <w:r w:rsidRPr="00242C01">
              <w:rPr>
                <w:sz w:val="28"/>
                <w:szCs w:val="28"/>
              </w:rPr>
              <w:t xml:space="preserve">- Детсад клуб </w:t>
            </w:r>
            <w:hyperlink r:id="rId39" w:history="1">
              <w:r w:rsidRPr="00242C01">
                <w:rPr>
                  <w:rStyle w:val="a6"/>
                  <w:sz w:val="28"/>
                  <w:szCs w:val="28"/>
                  <w:lang w:val="en-US"/>
                </w:rPr>
                <w:t>http</w:t>
              </w:r>
              <w:r w:rsidRPr="00242C01">
                <w:rPr>
                  <w:rStyle w:val="a6"/>
                  <w:sz w:val="28"/>
                  <w:szCs w:val="28"/>
                </w:rPr>
                <w:t>://</w:t>
              </w:r>
              <w:r w:rsidRPr="00242C01">
                <w:rPr>
                  <w:rStyle w:val="a6"/>
                  <w:sz w:val="28"/>
                  <w:szCs w:val="28"/>
                  <w:lang w:val="en-US"/>
                </w:rPr>
                <w:t>www</w:t>
              </w:r>
              <w:r w:rsidRPr="00242C01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242C01">
                <w:rPr>
                  <w:rStyle w:val="a6"/>
                  <w:sz w:val="28"/>
                  <w:szCs w:val="28"/>
                  <w:lang w:val="en-US"/>
                </w:rPr>
                <w:t>detsadclub</w:t>
              </w:r>
              <w:proofErr w:type="spellEnd"/>
              <w:r w:rsidRPr="00242C01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242C01">
                <w:rPr>
                  <w:rStyle w:val="a6"/>
                  <w:sz w:val="28"/>
                  <w:szCs w:val="28"/>
                  <w:lang w:val="en-US"/>
                </w:rPr>
                <w:t>ru</w:t>
              </w:r>
              <w:proofErr w:type="spellEnd"/>
              <w:r w:rsidRPr="00242C01">
                <w:rPr>
                  <w:rStyle w:val="a6"/>
                  <w:sz w:val="28"/>
                  <w:szCs w:val="28"/>
                </w:rPr>
                <w:t>/</w:t>
              </w:r>
            </w:hyperlink>
          </w:p>
          <w:tbl>
            <w:tblPr>
              <w:tblW w:w="10314" w:type="dxa"/>
              <w:tblLayout w:type="fixed"/>
              <w:tblLook w:val="01E0" w:firstRow="1" w:lastRow="1" w:firstColumn="1" w:lastColumn="1" w:noHBand="0" w:noVBand="0"/>
            </w:tblPr>
            <w:tblGrid>
              <w:gridCol w:w="6773"/>
              <w:gridCol w:w="3541"/>
            </w:tblGrid>
            <w:tr w:rsidR="00242C01" w:rsidRPr="00242C01" w:rsidTr="00242C01">
              <w:tc>
                <w:tcPr>
                  <w:tcW w:w="6773" w:type="dxa"/>
                </w:tcPr>
                <w:p w:rsidR="00242C01" w:rsidRPr="00242C01" w:rsidRDefault="00242C01" w:rsidP="00242C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2C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Журнал «Логопед» с электронными версиями нек</w:t>
                  </w:r>
                  <w:r w:rsidRPr="00242C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242C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торых статей  </w:t>
                  </w:r>
                </w:p>
              </w:tc>
              <w:tc>
                <w:tcPr>
                  <w:tcW w:w="3541" w:type="dxa"/>
                </w:tcPr>
                <w:p w:rsidR="00242C01" w:rsidRPr="00242C01" w:rsidRDefault="00242C01" w:rsidP="00242C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40" w:history="1">
                    <w:r w:rsidRPr="00242C01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</w:rPr>
                      <w:t>http://sfera-рodpiska.ru</w:t>
                    </w:r>
                  </w:hyperlink>
                </w:p>
              </w:tc>
            </w:tr>
            <w:tr w:rsidR="00242C01" w:rsidRPr="00242C01" w:rsidTr="00242C01">
              <w:tc>
                <w:tcPr>
                  <w:tcW w:w="6773" w:type="dxa"/>
                </w:tcPr>
                <w:p w:rsidR="00242C01" w:rsidRPr="00242C01" w:rsidRDefault="00242C01" w:rsidP="00242C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2C01">
                    <w:rPr>
                      <w:rStyle w:val="apple-converted-space"/>
                      <w:rFonts w:ascii="Times New Roman" w:hAnsi="Times New Roman"/>
                      <w:sz w:val="28"/>
                      <w:szCs w:val="28"/>
                    </w:rPr>
                    <w:t xml:space="preserve">- Электронный Журнал «Дошкольное образование» </w:t>
                  </w:r>
                </w:p>
              </w:tc>
              <w:tc>
                <w:tcPr>
                  <w:tcW w:w="3541" w:type="dxa"/>
                </w:tcPr>
                <w:p w:rsidR="00242C01" w:rsidRPr="00242C01" w:rsidRDefault="00242C01" w:rsidP="00242C0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  <w:u w:val="single"/>
                    </w:rPr>
                  </w:pPr>
                  <w:hyperlink r:id="rId41" w:history="1">
                    <w:r w:rsidRPr="00242C01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</w:rPr>
                      <w:t>http://www.dovosp.ru</w:t>
                    </w:r>
                  </w:hyperlink>
                </w:p>
              </w:tc>
            </w:tr>
          </w:tbl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- Конспекты занятий, консультации для учителя-логопеда</w:t>
            </w:r>
          </w:p>
          <w:tbl>
            <w:tblPr>
              <w:tblW w:w="10314" w:type="dxa"/>
              <w:tblLayout w:type="fixed"/>
              <w:tblLook w:val="01E0" w:firstRow="1" w:lastRow="1" w:firstColumn="1" w:lastColumn="1" w:noHBand="0" w:noVBand="0"/>
            </w:tblPr>
            <w:tblGrid>
              <w:gridCol w:w="3876"/>
              <w:gridCol w:w="2433"/>
              <w:gridCol w:w="464"/>
              <w:gridCol w:w="2834"/>
              <w:gridCol w:w="707"/>
            </w:tblGrid>
            <w:tr w:rsidR="00242C01" w:rsidRPr="00242C01" w:rsidTr="00242C01">
              <w:tc>
                <w:tcPr>
                  <w:tcW w:w="6773" w:type="dxa"/>
                  <w:gridSpan w:val="3"/>
                </w:tcPr>
                <w:p w:rsidR="00242C01" w:rsidRPr="00242C01" w:rsidRDefault="00242C01" w:rsidP="00242C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42C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Логобург</w:t>
                  </w:r>
                  <w:proofErr w:type="spellEnd"/>
                  <w:r w:rsidRPr="00242C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клуб логопедов</w:t>
                  </w:r>
                </w:p>
              </w:tc>
              <w:tc>
                <w:tcPr>
                  <w:tcW w:w="3541" w:type="dxa"/>
                  <w:gridSpan w:val="2"/>
                </w:tcPr>
                <w:p w:rsidR="00242C01" w:rsidRPr="00242C01" w:rsidRDefault="00242C01" w:rsidP="00242C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2C01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  <w:lang w:val="en-US"/>
                    </w:rPr>
                    <w:t>http</w:t>
                  </w:r>
                  <w:r w:rsidRPr="00242C01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</w:rPr>
                    <w:t>://</w:t>
                  </w:r>
                  <w:r w:rsidRPr="00242C01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  <w:lang w:val="en-US"/>
                    </w:rPr>
                    <w:t>www</w:t>
                  </w:r>
                  <w:r w:rsidRPr="00242C01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</w:rPr>
                    <w:t>.</w:t>
                  </w:r>
                  <w:proofErr w:type="spellStart"/>
                  <w:r w:rsidRPr="00242C01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  <w:lang w:val="en-US"/>
                    </w:rPr>
                    <w:t>logoburg</w:t>
                  </w:r>
                  <w:proofErr w:type="spellEnd"/>
                  <w:r w:rsidRPr="00242C01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</w:rPr>
                    <w:t>.</w:t>
                  </w:r>
                  <w:r w:rsidRPr="00242C01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  <w:lang w:val="en-US"/>
                    </w:rPr>
                    <w:t>com</w:t>
                  </w:r>
                </w:p>
              </w:tc>
            </w:tr>
            <w:tr w:rsidR="00242C01" w:rsidRPr="00242C01" w:rsidTr="00242C01">
              <w:tc>
                <w:tcPr>
                  <w:tcW w:w="10314" w:type="dxa"/>
                  <w:gridSpan w:val="5"/>
                </w:tcPr>
                <w:p w:rsidR="00242C01" w:rsidRPr="00242C01" w:rsidRDefault="00242C01" w:rsidP="00242C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2C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Статьи, консультации, рекомендации, методические разработки, форум для лог</w:t>
                  </w:r>
                  <w:r w:rsidRPr="00242C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242C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педов</w:t>
                  </w:r>
                </w:p>
              </w:tc>
            </w:tr>
            <w:tr w:rsidR="00242C01" w:rsidRPr="00242C01" w:rsidTr="00242C01">
              <w:trPr>
                <w:gridAfter w:val="1"/>
                <w:wAfter w:w="707" w:type="dxa"/>
              </w:trPr>
              <w:tc>
                <w:tcPr>
                  <w:tcW w:w="3876" w:type="dxa"/>
                </w:tcPr>
                <w:p w:rsidR="00242C01" w:rsidRPr="00242C01" w:rsidRDefault="00242C01" w:rsidP="00242C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42C0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Электронная</w:t>
                  </w:r>
                  <w:proofErr w:type="spellEnd"/>
                  <w:r w:rsidRPr="00242C0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242C0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библиотека</w:t>
                  </w:r>
                  <w:proofErr w:type="spellEnd"/>
                  <w:r w:rsidRPr="00242C0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433" w:type="dxa"/>
                </w:tcPr>
                <w:p w:rsidR="00242C01" w:rsidRPr="00242C01" w:rsidRDefault="00242C01" w:rsidP="00242C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98" w:type="dxa"/>
                  <w:gridSpan w:val="2"/>
                </w:tcPr>
                <w:p w:rsidR="00242C01" w:rsidRPr="00242C01" w:rsidRDefault="00242C01" w:rsidP="00242C01">
                  <w:pPr>
                    <w:tabs>
                      <w:tab w:val="left" w:pos="85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2C01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  <w:lang w:val="en-US"/>
                    </w:rPr>
                    <w:t>http</w:t>
                  </w:r>
                  <w:r w:rsidRPr="00242C01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</w:rPr>
                    <w:t>://</w:t>
                  </w:r>
                  <w:r w:rsidRPr="00242C01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  <w:lang w:val="en-US"/>
                    </w:rPr>
                    <w:t>www</w:t>
                  </w:r>
                  <w:r w:rsidRPr="00242C01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</w:rPr>
                    <w:t>.</w:t>
                  </w:r>
                  <w:r w:rsidRPr="00242C01">
                    <w:rPr>
                      <w:rFonts w:ascii="Times New Roman" w:hAnsi="Times New Roman" w:cs="Times New Roman"/>
                      <w:color w:val="3366FF"/>
                      <w:sz w:val="28"/>
                      <w:szCs w:val="28"/>
                      <w:u w:val="single"/>
                      <w:lang w:val="en-US"/>
                    </w:rPr>
                    <w:t>pedlib.ru</w:t>
                  </w:r>
                </w:p>
              </w:tc>
            </w:tr>
            <w:tr w:rsidR="00242C01" w:rsidRPr="00242C01" w:rsidTr="00242C01">
              <w:trPr>
                <w:gridAfter w:val="1"/>
                <w:wAfter w:w="707" w:type="dxa"/>
                <w:trHeight w:val="760"/>
              </w:trPr>
              <w:tc>
                <w:tcPr>
                  <w:tcW w:w="9607" w:type="dxa"/>
                  <w:gridSpan w:val="4"/>
                </w:tcPr>
                <w:p w:rsidR="00242C01" w:rsidRPr="00242C01" w:rsidRDefault="00242C01" w:rsidP="00242C0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2C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Электронная библиотека, включающая большое количество книг по логоп</w:t>
                  </w:r>
                  <w:r w:rsidRPr="00242C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242C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дии</w:t>
                  </w:r>
                </w:p>
                <w:p w:rsidR="00242C01" w:rsidRPr="00242C01" w:rsidRDefault="00242C01" w:rsidP="00242C0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42C01" w:rsidRPr="00242C01" w:rsidRDefault="00242C01" w:rsidP="00242C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314" w:type="dxa"/>
              <w:tblLayout w:type="fixed"/>
              <w:tblLook w:val="01E0" w:firstRow="1" w:lastRow="1" w:firstColumn="1" w:lastColumn="1" w:noHBand="0" w:noVBand="0"/>
            </w:tblPr>
            <w:tblGrid>
              <w:gridCol w:w="6241"/>
              <w:gridCol w:w="532"/>
              <w:gridCol w:w="2834"/>
              <w:gridCol w:w="707"/>
            </w:tblGrid>
            <w:tr w:rsidR="00242C01" w:rsidRPr="00242C01" w:rsidTr="00242C01">
              <w:tc>
                <w:tcPr>
                  <w:tcW w:w="6773" w:type="dxa"/>
                  <w:gridSpan w:val="2"/>
                </w:tcPr>
                <w:p w:rsidR="00242C01" w:rsidRPr="00242C01" w:rsidRDefault="00242C01" w:rsidP="00242C01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2C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Логопедические программы </w:t>
                  </w:r>
                </w:p>
              </w:tc>
              <w:tc>
                <w:tcPr>
                  <w:tcW w:w="3541" w:type="dxa"/>
                  <w:gridSpan w:val="2"/>
                </w:tcPr>
                <w:p w:rsidR="00242C01" w:rsidRPr="00242C01" w:rsidRDefault="00242C01" w:rsidP="00242C01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42" w:history="1">
                    <w:r w:rsidRPr="00242C01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www.logoprog.ru</w:t>
                    </w:r>
                  </w:hyperlink>
                </w:p>
              </w:tc>
            </w:tr>
            <w:tr w:rsidR="00242C01" w:rsidRPr="00242C01" w:rsidTr="00242C01">
              <w:tc>
                <w:tcPr>
                  <w:tcW w:w="10314" w:type="dxa"/>
                  <w:gridSpan w:val="4"/>
                </w:tcPr>
                <w:p w:rsidR="00242C01" w:rsidRPr="00242C01" w:rsidRDefault="00242C01" w:rsidP="00242C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2C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Он-</w:t>
                  </w:r>
                  <w:proofErr w:type="spellStart"/>
                  <w:r w:rsidRPr="00242C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лайн</w:t>
                  </w:r>
                  <w:proofErr w:type="spellEnd"/>
                  <w:r w:rsidRPr="00242C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игры с раскрасками, например, раскрасить картинку в названии которых есть выбранный звук</w:t>
                  </w:r>
                </w:p>
              </w:tc>
            </w:tr>
            <w:tr w:rsidR="00242C01" w:rsidRPr="00242C01" w:rsidTr="00242C01">
              <w:trPr>
                <w:gridAfter w:val="1"/>
                <w:wAfter w:w="707" w:type="dxa"/>
              </w:trPr>
              <w:tc>
                <w:tcPr>
                  <w:tcW w:w="6241" w:type="dxa"/>
                </w:tcPr>
                <w:p w:rsidR="00242C01" w:rsidRPr="00242C01" w:rsidRDefault="00242C01" w:rsidP="00242C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42C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Мерсибо</w:t>
                  </w:r>
                  <w:proofErr w:type="spellEnd"/>
                  <w:r w:rsidRPr="00242C0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366" w:type="dxa"/>
                  <w:gridSpan w:val="2"/>
                </w:tcPr>
                <w:p w:rsidR="00242C01" w:rsidRPr="00242C01" w:rsidRDefault="00242C01" w:rsidP="00242C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43" w:history="1">
                    <w:r w:rsidRPr="00242C01">
                      <w:rPr>
                        <w:rStyle w:val="a6"/>
                        <w:rFonts w:ascii="Times New Roman" w:eastAsia="Calibri" w:hAnsi="Times New Roman" w:cs="Times New Roman"/>
                        <w:sz w:val="28"/>
                        <w:szCs w:val="28"/>
                      </w:rPr>
                      <w:t>https://mersibo.ru/</w:t>
                    </w:r>
                  </w:hyperlink>
                </w:p>
              </w:tc>
            </w:tr>
            <w:tr w:rsidR="00242C01" w:rsidRPr="00242C01" w:rsidTr="00242C01">
              <w:trPr>
                <w:gridAfter w:val="1"/>
                <w:wAfter w:w="707" w:type="dxa"/>
              </w:trPr>
              <w:tc>
                <w:tcPr>
                  <w:tcW w:w="9607" w:type="dxa"/>
                  <w:gridSpan w:val="3"/>
                </w:tcPr>
                <w:p w:rsidR="00242C01" w:rsidRPr="00242C01" w:rsidRDefault="00242C01" w:rsidP="00242C0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2C0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- Развивающие игры для детей от 2 до 10 лет, для развития речи, памяти, внимания, кругозора, обучения чтению и счету, подготовки к школе и успе</w:t>
                  </w:r>
                  <w:r w:rsidRPr="00242C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</w:t>
                  </w:r>
                  <w:r w:rsidRPr="00242C0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ной учебе в начальных классах.</w:t>
                  </w:r>
                </w:p>
              </w:tc>
            </w:tr>
          </w:tbl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-Сайт «Новые дети»(</w:t>
            </w:r>
            <w:hyperlink r:id="rId44" w:history="1">
              <w:r w:rsidRPr="00242C0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http://www.novyedeti.ru/</w:t>
              </w:r>
            </w:hyperlink>
            <w:proofErr w:type="gram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,на нём собран большой материал по раннему во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расту, необходимый для работы с малышами.</w:t>
            </w:r>
          </w:p>
          <w:p w:rsidR="00242C01" w:rsidRPr="00242C01" w:rsidRDefault="00242C01" w:rsidP="00242C01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242C01">
              <w:rPr>
                <w:rFonts w:eastAsia="Times New Roman"/>
                <w:sz w:val="28"/>
                <w:szCs w:val="28"/>
              </w:rPr>
              <w:t>-Детский портал "Солнышко" – (</w:t>
            </w:r>
            <w:hyperlink r:id="rId45" w:history="1">
              <w:r w:rsidRPr="00242C01">
                <w:rPr>
                  <w:rStyle w:val="a6"/>
                  <w:rFonts w:eastAsia="Times New Roman"/>
                  <w:sz w:val="28"/>
                  <w:szCs w:val="28"/>
                </w:rPr>
                <w:t>http://www.solnet.ee/</w:t>
              </w:r>
            </w:hyperlink>
            <w:proofErr w:type="gramStart"/>
            <w:r w:rsidRPr="00242C01">
              <w:rPr>
                <w:rFonts w:eastAsia="Times New Roman"/>
                <w:sz w:val="28"/>
                <w:szCs w:val="28"/>
              </w:rPr>
              <w:t xml:space="preserve"> )</w:t>
            </w:r>
            <w:proofErr w:type="gramEnd"/>
            <w:r w:rsidRPr="00242C01">
              <w:rPr>
                <w:rFonts w:eastAsia="Times New Roman"/>
                <w:sz w:val="28"/>
                <w:szCs w:val="28"/>
              </w:rPr>
              <w:t>.</w:t>
            </w:r>
          </w:p>
          <w:p w:rsidR="00242C01" w:rsidRPr="00242C01" w:rsidRDefault="00242C01" w:rsidP="00242C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-Образовательный портал «Музыкальный сад» (</w:t>
            </w:r>
            <w:hyperlink r:id="rId46" w:history="1">
              <w:r w:rsidRPr="00242C0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http://www.musical-sad.ru/</w:t>
              </w:r>
            </w:hyperlink>
            <w:proofErr w:type="gramStart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242C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2C01" w:rsidRPr="00242C01" w:rsidRDefault="00242C01" w:rsidP="00242C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-Сайт для скачивания музыки </w:t>
            </w:r>
            <w:hyperlink r:id="rId47" w:history="1">
              <w:r w:rsidRPr="00242C0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http://muzofon.com</w:t>
              </w:r>
            </w:hyperlink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2C01" w:rsidRPr="00242C01" w:rsidRDefault="00242C01" w:rsidP="00242C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-Сайт для скачивания музыки </w:t>
            </w:r>
            <w:hyperlink r:id="rId48" w:history="1">
              <w:r w:rsidRPr="00242C0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http://ololo.fm/search/</w:t>
              </w:r>
            </w:hyperlink>
            <w:r w:rsidRPr="00242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2C01" w:rsidRPr="00242C01" w:rsidRDefault="00242C01" w:rsidP="00242C0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242C01">
              <w:rPr>
                <w:color w:val="000000"/>
                <w:sz w:val="28"/>
                <w:szCs w:val="28"/>
              </w:rPr>
              <w:t xml:space="preserve">-Журнал "Справочник старшего воспитателя" </w:t>
            </w:r>
            <w:hyperlink r:id="rId49" w:history="1">
              <w:r w:rsidRPr="00242C01">
                <w:rPr>
                  <w:rStyle w:val="a6"/>
                  <w:sz w:val="28"/>
                  <w:szCs w:val="28"/>
                </w:rPr>
                <w:t>http://vospitatel.resobr.ru/</w:t>
              </w:r>
            </w:hyperlink>
            <w:r w:rsidRPr="00242C01">
              <w:rPr>
                <w:color w:val="000000"/>
                <w:sz w:val="28"/>
                <w:szCs w:val="28"/>
              </w:rPr>
              <w:t xml:space="preserve"> </w:t>
            </w:r>
          </w:p>
          <w:p w:rsidR="00242C01" w:rsidRPr="00242C01" w:rsidRDefault="00242C01" w:rsidP="00242C01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242C01">
              <w:rPr>
                <w:color w:val="000000"/>
                <w:sz w:val="28"/>
                <w:szCs w:val="28"/>
              </w:rPr>
              <w:t xml:space="preserve">- Журнал "Воспитатель ДОУ" </w:t>
            </w:r>
            <w:hyperlink r:id="rId50" w:history="1">
              <w:r w:rsidRPr="00242C01">
                <w:rPr>
                  <w:rStyle w:val="a6"/>
                  <w:sz w:val="28"/>
                  <w:szCs w:val="28"/>
                </w:rPr>
                <w:t>http://doshkolnik.ru</w:t>
              </w:r>
            </w:hyperlink>
            <w:r w:rsidRPr="00242C01">
              <w:rPr>
                <w:color w:val="000000"/>
                <w:sz w:val="28"/>
                <w:szCs w:val="28"/>
              </w:rPr>
              <w:t xml:space="preserve"> </w:t>
            </w:r>
          </w:p>
          <w:p w:rsidR="00242C01" w:rsidRPr="00242C01" w:rsidRDefault="00242C01" w:rsidP="00242C0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42C01">
              <w:rPr>
                <w:sz w:val="28"/>
                <w:szCs w:val="28"/>
                <w:shd w:val="clear" w:color="auto" w:fill="FFFFFF"/>
              </w:rPr>
              <w:t>-</w:t>
            </w:r>
            <w:r w:rsidRPr="00242C01">
              <w:rPr>
                <w:color w:val="000000"/>
                <w:sz w:val="28"/>
                <w:szCs w:val="28"/>
              </w:rPr>
              <w:t xml:space="preserve"> Журнал «Обруч» </w:t>
            </w:r>
            <w:hyperlink r:id="rId51" w:history="1">
              <w:r w:rsidRPr="00242C01">
                <w:rPr>
                  <w:rStyle w:val="a6"/>
                  <w:sz w:val="28"/>
                  <w:szCs w:val="28"/>
                </w:rPr>
                <w:t>http://www.obruch.ru/</w:t>
              </w:r>
            </w:hyperlink>
            <w:r w:rsidRPr="00242C01">
              <w:rPr>
                <w:color w:val="000000"/>
                <w:sz w:val="28"/>
                <w:szCs w:val="28"/>
              </w:rPr>
              <w:t xml:space="preserve"> </w:t>
            </w:r>
          </w:p>
          <w:p w:rsidR="00242C01" w:rsidRPr="00242C01" w:rsidRDefault="00242C01" w:rsidP="00242C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C0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242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Журнал «Детский сад от</w:t>
            </w:r>
            <w:proofErr w:type="gramStart"/>
            <w:r w:rsidRPr="00242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242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Я» </w:t>
            </w:r>
            <w:hyperlink r:id="rId52" w:history="1">
              <w:r w:rsidRPr="00242C01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http://detsad-journal.narod.ru/</w:t>
              </w:r>
            </w:hyperlink>
          </w:p>
        </w:tc>
      </w:tr>
    </w:tbl>
    <w:p w:rsidR="00242C01" w:rsidRDefault="00242C01" w:rsidP="00242C01">
      <w:pPr>
        <w:autoSpaceDE w:val="0"/>
        <w:autoSpaceDN w:val="0"/>
        <w:adjustRightInd w:val="0"/>
        <w:rPr>
          <w:sz w:val="28"/>
          <w:szCs w:val="28"/>
        </w:rPr>
      </w:pPr>
    </w:p>
    <w:p w:rsidR="00242C01" w:rsidRDefault="00242C01" w:rsidP="00242C01">
      <w:pPr>
        <w:autoSpaceDE w:val="0"/>
        <w:autoSpaceDN w:val="0"/>
        <w:adjustRightInd w:val="0"/>
        <w:rPr>
          <w:sz w:val="28"/>
          <w:szCs w:val="28"/>
        </w:rPr>
      </w:pPr>
    </w:p>
    <w:p w:rsidR="00242C01" w:rsidRDefault="00242C01"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            </w:t>
      </w:r>
      <w:r>
        <w:rPr>
          <w:rFonts w:eastAsia="Times New Roman"/>
          <w:b/>
          <w:bCs/>
          <w:sz w:val="28"/>
          <w:szCs w:val="28"/>
        </w:rPr>
        <w:t xml:space="preserve">                               </w:t>
      </w:r>
    </w:p>
    <w:sectPr w:rsidR="0024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54"/>
    <w:rsid w:val="00242C01"/>
    <w:rsid w:val="006A1154"/>
    <w:rsid w:val="00C9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,Обычный (Web)"/>
    <w:basedOn w:val="a"/>
    <w:uiPriority w:val="99"/>
    <w:unhideWhenUsed/>
    <w:rsid w:val="006A11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6A11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6A1154"/>
    <w:pPr>
      <w:widowControl w:val="0"/>
      <w:spacing w:after="0" w:line="300" w:lineRule="auto"/>
      <w:ind w:firstLine="36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Style66">
    <w:name w:val="Style66"/>
    <w:basedOn w:val="a"/>
    <w:rsid w:val="006A1154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A1154"/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rsid w:val="006A11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115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,Обычный (Web)"/>
    <w:basedOn w:val="a"/>
    <w:uiPriority w:val="99"/>
    <w:unhideWhenUsed/>
    <w:rsid w:val="006A11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6A11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6A1154"/>
    <w:pPr>
      <w:widowControl w:val="0"/>
      <w:spacing w:after="0" w:line="300" w:lineRule="auto"/>
      <w:ind w:firstLine="36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Style66">
    <w:name w:val="Style66"/>
    <w:basedOn w:val="a"/>
    <w:rsid w:val="006A1154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A1154"/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rsid w:val="006A11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11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indergenii.ru/metodiki.htm" TargetMode="External"/><Relationship Id="rId18" Type="http://schemas.openxmlformats.org/officeDocument/2006/relationships/hyperlink" Target="https://mersibo.ru/" TargetMode="External"/><Relationship Id="rId26" Type="http://schemas.openxmlformats.org/officeDocument/2006/relationships/hyperlink" Target="http://www.obruch.ru/" TargetMode="External"/><Relationship Id="rId39" Type="http://schemas.openxmlformats.org/officeDocument/2006/relationships/hyperlink" Target="http://www.detsadclub.ru/" TargetMode="External"/><Relationship Id="rId21" Type="http://schemas.openxmlformats.org/officeDocument/2006/relationships/hyperlink" Target="http://www.musical-sad.ru/" TargetMode="External"/><Relationship Id="rId34" Type="http://schemas.openxmlformats.org/officeDocument/2006/relationships/hyperlink" Target="http://www.nicemama.com/" TargetMode="External"/><Relationship Id="rId42" Type="http://schemas.openxmlformats.org/officeDocument/2006/relationships/hyperlink" Target="http://www.logoprog.ru" TargetMode="External"/><Relationship Id="rId47" Type="http://schemas.openxmlformats.org/officeDocument/2006/relationships/hyperlink" Target="http://muzofon.com" TargetMode="External"/><Relationship Id="rId50" Type="http://schemas.openxmlformats.org/officeDocument/2006/relationships/hyperlink" Target="http://doshkolnik.ru" TargetMode="External"/><Relationship Id="rId7" Type="http://schemas.openxmlformats.org/officeDocument/2006/relationships/hyperlink" Target="http://www.doshvozrast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ovosp.ru/" TargetMode="External"/><Relationship Id="rId29" Type="http://schemas.openxmlformats.org/officeDocument/2006/relationships/hyperlink" Target="http://www.labirint.ru/books/487157/?point=ml39&amp;auth=YXpxgWOs9Uo%2B3SrpvmkB2b6nZDzJzLTsXPXYX%2B74nv1ZrzXLc%2BuXapnNUXae8xyY" TargetMode="External"/><Relationship Id="rId11" Type="http://schemas.openxmlformats.org/officeDocument/2006/relationships/hyperlink" Target="http://www.poznayka.ru/" TargetMode="External"/><Relationship Id="rId24" Type="http://schemas.openxmlformats.org/officeDocument/2006/relationships/hyperlink" Target="http://vospitatel.resobr.ru/" TargetMode="External"/><Relationship Id="rId32" Type="http://schemas.openxmlformats.org/officeDocument/2006/relationships/hyperlink" Target="http://www.doshvozrast.ru" TargetMode="External"/><Relationship Id="rId37" Type="http://schemas.openxmlformats.org/officeDocument/2006/relationships/hyperlink" Target="http://www.doshkolenok.ru" TargetMode="External"/><Relationship Id="rId40" Type="http://schemas.openxmlformats.org/officeDocument/2006/relationships/hyperlink" Target="http://sfera-&#1088;odpiska.ru" TargetMode="External"/><Relationship Id="rId45" Type="http://schemas.openxmlformats.org/officeDocument/2006/relationships/hyperlink" Target="http://www.solnet.ee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iro23.ru/" TargetMode="External"/><Relationship Id="rId10" Type="http://schemas.openxmlformats.org/officeDocument/2006/relationships/hyperlink" Target="http://www.doshkolenok.ru" TargetMode="External"/><Relationship Id="rId19" Type="http://schemas.openxmlformats.org/officeDocument/2006/relationships/hyperlink" Target="http://www.novyedeti.ru/" TargetMode="External"/><Relationship Id="rId31" Type="http://schemas.openxmlformats.org/officeDocument/2006/relationships/hyperlink" Target="http://www.maaam.ru/" TargetMode="External"/><Relationship Id="rId44" Type="http://schemas.openxmlformats.org/officeDocument/2006/relationships/hyperlink" Target="http://www.novyedeti.ru/" TargetMode="External"/><Relationship Id="rId52" Type="http://schemas.openxmlformats.org/officeDocument/2006/relationships/hyperlink" Target="http://detsad-journal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cemama.com/" TargetMode="External"/><Relationship Id="rId14" Type="http://schemas.openxmlformats.org/officeDocument/2006/relationships/hyperlink" Target="http://www.detsadclub.ru/" TargetMode="External"/><Relationship Id="rId22" Type="http://schemas.openxmlformats.org/officeDocument/2006/relationships/hyperlink" Target="http://muzofon.com" TargetMode="External"/><Relationship Id="rId27" Type="http://schemas.openxmlformats.org/officeDocument/2006/relationships/hyperlink" Target="http://detsad-journal.narod.ru/" TargetMode="External"/><Relationship Id="rId30" Type="http://schemas.openxmlformats.org/officeDocument/2006/relationships/hyperlink" Target="http://iro23.ru/" TargetMode="External"/><Relationship Id="rId35" Type="http://schemas.openxmlformats.org/officeDocument/2006/relationships/hyperlink" Target="http://www.doshkolenok.ru" TargetMode="External"/><Relationship Id="rId43" Type="http://schemas.openxmlformats.org/officeDocument/2006/relationships/hyperlink" Target="https://mersibo.ru/" TargetMode="External"/><Relationship Id="rId48" Type="http://schemas.openxmlformats.org/officeDocument/2006/relationships/hyperlink" Target="http://ololo.fm/search/" TargetMode="External"/><Relationship Id="rId8" Type="http://schemas.openxmlformats.org/officeDocument/2006/relationships/hyperlink" Target="http://www.metodkabinet.eu/" TargetMode="External"/><Relationship Id="rId51" Type="http://schemas.openxmlformats.org/officeDocument/2006/relationships/hyperlink" Target="http://www.obruch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oshkolenok.ru" TargetMode="External"/><Relationship Id="rId17" Type="http://schemas.openxmlformats.org/officeDocument/2006/relationships/hyperlink" Target="http://www.logoprog.ru" TargetMode="External"/><Relationship Id="rId25" Type="http://schemas.openxmlformats.org/officeDocument/2006/relationships/hyperlink" Target="http://doshkolnik.ru" TargetMode="External"/><Relationship Id="rId33" Type="http://schemas.openxmlformats.org/officeDocument/2006/relationships/hyperlink" Target="http://www.metodkabinet.eu/" TargetMode="External"/><Relationship Id="rId38" Type="http://schemas.openxmlformats.org/officeDocument/2006/relationships/hyperlink" Target="http://www.kindergenii.ru/metodiki.htm" TargetMode="External"/><Relationship Id="rId46" Type="http://schemas.openxmlformats.org/officeDocument/2006/relationships/hyperlink" Target="http://www.musical-sad.ru/" TargetMode="External"/><Relationship Id="rId20" Type="http://schemas.openxmlformats.org/officeDocument/2006/relationships/hyperlink" Target="http://www.solnet.ee/" TargetMode="External"/><Relationship Id="rId41" Type="http://schemas.openxmlformats.org/officeDocument/2006/relationships/hyperlink" Target="http://www.dovosp.ru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aaam.ru/" TargetMode="External"/><Relationship Id="rId15" Type="http://schemas.openxmlformats.org/officeDocument/2006/relationships/hyperlink" Target="http://sfera-&#1088;odpiska.ru" TargetMode="External"/><Relationship Id="rId23" Type="http://schemas.openxmlformats.org/officeDocument/2006/relationships/hyperlink" Target="http://ololo.fm/search/" TargetMode="External"/><Relationship Id="rId28" Type="http://schemas.openxmlformats.org/officeDocument/2006/relationships/hyperlink" Target="http://www.labirint.ru/books/487157/?point=ml39&amp;auth=YXpxgWOs9Uo%2B3SrpvmkB2b6nZDzJzLTsXPXYX%2B74nv1ZrzXLc%2BuXapnNUXae8xyY" TargetMode="External"/><Relationship Id="rId36" Type="http://schemas.openxmlformats.org/officeDocument/2006/relationships/hyperlink" Target="http://www.poznayka.ru/" TargetMode="External"/><Relationship Id="rId49" Type="http://schemas.openxmlformats.org/officeDocument/2006/relationships/hyperlink" Target="http://vospitatel.res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xnruVtTqiO9ZCPOTWItyER9wjJSj1rGoNx2zKB6zYSE=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FLNJa0AZpaLtvSY8o9z/0ctajhiGr+vgiIhSxV1J56AZ17jCsFiSIF+KY4K6HWX9
dKfhi9CVV/nu5RDGzJcglw==</SignatureValue>
  <KeyInfo>
    <X509Data>
      <X509Certificate>MIIKATCCCa6gAwIBAgIRAZp07gBfq1KrTq4A/NolP3IwCgYIKoUDBwEBAwIwggF6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MDIxMjE0MTgxMVoXDTIxMDUxMjE0MTgxMVowggJTMTAwLgYJKoZIhvcNAQkCDCEy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gtGB0YLQstC40Y8g4oSWINCh0KQvMTI0LTMzODAg0L7RgiAxMS4wNS4yMDE4DE/Q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BgNVBAMMI9Cc0LjQvdC60L7QvNGB0LLRj9C30Ywg0KDQvtGB0YHQuNC4ggsAmS9R
JwAAAAAC7DAdBgNVHQ4EFgQUJ2+miXRRtBlsinWLNwk5S9uF630wCgYIKoUDBwEB
AwIDQQBHojAmZMDyG2nfxSP78bzlhFL5W23naC+JLvUOE1YeghXOz4fa6gPJfVgB
xnIajdNKnZpqwnHIOWIpoMnEUsXF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54"/>
            <mdssi:RelationshipReference SourceId="rId53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J7pBu7YJilbirJlNbWbwr2Vf23o=</DigestValue>
      </Reference>
      <Reference URI="/word/document.xml?ContentType=application/vnd.openxmlformats-officedocument.wordprocessingml.document.main+xml">
        <DigestMethod Algorithm="http://www.w3.org/2000/09/xmldsig#sha1"/>
        <DigestValue>7d4P10oNlXzt3RN+1pqe3AzBWUg=</DigestValue>
      </Reference>
      <Reference URI="/word/fontTable.xml?ContentType=application/vnd.openxmlformats-officedocument.wordprocessingml.fontTable+xml">
        <DigestMethod Algorithm="http://www.w3.org/2000/09/xmldsig#sha1"/>
        <DigestValue>b9Q9yNIVqIePEsuP9JxWxNE241A=</DigestValue>
      </Reference>
      <Reference URI="/word/settings.xml?ContentType=application/vnd.openxmlformats-officedocument.wordprocessingml.settings+xml">
        <DigestMethod Algorithm="http://www.w3.org/2000/09/xmldsig#sha1"/>
        <DigestValue>CzRwV4A2gHdfIHA9swrjT3W/elg=</DigestValue>
      </Reference>
      <Reference URI="/word/styles.xml?ContentType=application/vnd.openxmlformats-officedocument.wordprocessingml.styles+xml">
        <DigestMethod Algorithm="http://www.w3.org/2000/09/xmldsig#sha1"/>
        <DigestValue>I1T+RYsjivJtxu11R9wumdVPIDo=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2021-03-09T07:37:05Z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6050</Words>
  <Characters>34490</Characters>
  <Application>Microsoft Office Word</Application>
  <DocSecurity>0</DocSecurity>
  <Lines>287</Lines>
  <Paragraphs>80</Paragraphs>
  <ScaleCrop>false</ScaleCrop>
  <Company/>
  <LinksUpToDate>false</LinksUpToDate>
  <CharactersWithSpaces>40460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2021-03-04T12:33:00Z</dcterms:created>
  <dcterms:modified xsi:type="dcterms:W3CDTF">2021-03-04T13:18:00Z</dcterms:modified>
</cp:coreProperties>
</file>