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492"/>
        <w:gridCol w:w="6847"/>
      </w:tblGrid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287" w:rsidRDefault="00E87AD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48" name="Рисунок 48" descr="https://sevdetsad14.ru/attachments/Image/Przrachnyy-razdelitel_6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39" descr="https://sevdetsad14.ru/attachments/Image/Przrachnyy-razdelitel_6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287" w:rsidRDefault="006F628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F6287" w:rsidRDefault="006F628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F6287" w:rsidRDefault="006F628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7AD7" w:rsidRPr="00E87AD7" w:rsidRDefault="00E87AD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208020"/>
                  <wp:effectExtent l="0" t="0" r="0" b="0"/>
                  <wp:docPr id="47" name="Рисунок 47" descr="https://sevdetsad14.ru/attachments/Image/Bespalova-Olga-Vasi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173" descr="https://sevdetsad14.ru/attachments/Image/Bespalova-Olga-Vasi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12420" cy="312420"/>
                  <wp:effectExtent l="0" t="0" r="0" b="0"/>
                  <wp:docPr id="46" name="Рисунок 46" descr="https://sevdetsad14.ru/attachments/Image/Przrachnyy-razdelite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307" descr="https://sevdetsad14.ru/attachments/Image/Przrachnyy-razdelite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Беспалова Ольга Васильевна, старший 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Высшее</w:t>
            </w:r>
          </w:p>
          <w:p w:rsid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обучения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Ученое звание (при наличии) - нет</w:t>
            </w:r>
          </w:p>
          <w:p w:rsidR="00E87AD7" w:rsidRPr="00E87AD7" w:rsidRDefault="00E87AD7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 w:rsidR="00EA546A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программе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Методическое обеспечение дошкольного образования. Управление воспитательно-образовательным процессом в рамках реализации ФГОС ДО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2016г.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2019 г.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45" name="Рисунок 45" descr="https://sevdetsad14.ru/attachments/Image/Przrachnyy-razdelitel_6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39" descr="https://sevdetsad14.ru/attachments/Image/Przrachnyy-razdelitel_6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- 13 лет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 - 9 лет</w:t>
            </w:r>
          </w:p>
          <w:p w:rsidR="00EA546A" w:rsidRPr="00EA546A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 нет</w:t>
            </w:r>
          </w:p>
          <w:p w:rsidR="00EA546A" w:rsidRPr="00E87AD7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44" name="Рисунок 44" descr="https://sevdetsad14.ru/attachments/Image/Baur-Olga-Serge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314" descr="https://sevdetsad14.ru/attachments/Image/Baur-Olga-Serge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Баур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Ольга Сергеевна,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 логопед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EA546A" w:rsidRDefault="00EA546A" w:rsidP="008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учитель-логопед</w:t>
            </w:r>
          </w:p>
          <w:p w:rsidR="00EA546A" w:rsidRDefault="00EA546A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логопедия</w:t>
            </w:r>
          </w:p>
          <w:p w:rsidR="00EA546A" w:rsidRPr="00EA546A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A546A" w:rsidRPr="00EA546A" w:rsidRDefault="00EA546A" w:rsidP="00EA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Ученое звание (при наличии) - нет</w:t>
            </w:r>
          </w:p>
          <w:p w:rsidR="006F6287" w:rsidRDefault="00EA546A" w:rsidP="00C24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C24E2F" w:rsidRDefault="00EA546A" w:rsidP="00C24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A60573"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="00A60573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«Технологии проектирования образовательного процесса с учёт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 требований ФГОС ДО», 2018 г.</w:t>
            </w:r>
          </w:p>
          <w:p w:rsidR="00A60573" w:rsidRPr="00C24E2F" w:rsidRDefault="00E87AD7" w:rsidP="008C1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- 11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A60573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Преподаваемые учебные предметы, курсы, дисциплины (модули)–</w:t>
            </w:r>
            <w:r w:rsid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E87AD7" w:rsidRPr="00A60573" w:rsidRDefault="00E87AD7" w:rsidP="00A6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80060" cy="480060"/>
                  <wp:effectExtent l="0" t="0" r="0" b="0"/>
                  <wp:docPr id="43" name="Рисунок 43" descr="https://sevdetsad14.ru/attachments/Image/Przrachnyy-razdelitel_5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162" descr="https://sevdetsad14.ru/attachments/Image/Przrachnyy-razdelitel_5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42" name="Рисунок 42" descr="https://sevdetsad14.ru/attachments/Image/Kovalenko-Olga-Anato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67" descr="https://sevdetsad14.ru/attachments/Image/Kovalenko-Olga-Anato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Коваленко Ольга Анатольевна,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C24E2F" w:rsidRDefault="00C24E2F" w:rsidP="008C1299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бакалавр психологии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психология</w:t>
            </w:r>
          </w:p>
          <w:p w:rsidR="00C24E2F" w:rsidRPr="00EA546A" w:rsidRDefault="00C24E2F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24E2F" w:rsidRDefault="00C24E2F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6F6287" w:rsidRDefault="006F6287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6F6287" w:rsidRPr="00C24E2F" w:rsidRDefault="006F6287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</w:t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«Современные подходы к содержанию и организации образовательной деятельности ДОО в условиях реализации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ФГОС ДО», 2020 г</w:t>
            </w:r>
          </w:p>
          <w:p w:rsidR="006F6287" w:rsidRPr="00965ACC" w:rsidRDefault="00E87AD7" w:rsidP="006F6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- 22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- 7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6F6287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6F6287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  <w:p w:rsidR="00E87AD7" w:rsidRPr="00E87AD7" w:rsidRDefault="00E87AD7" w:rsidP="006F628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41" name="Рисунок 41" descr="https://sevdetsad14.ru/attachments/Image/Przrachnyy-razdelitel_5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162" descr="https://sevdetsad14.ru/attachments/Image/Przrachnyy-razdelitel_5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54680"/>
                  <wp:effectExtent l="0" t="0" r="0" b="7620"/>
                  <wp:docPr id="40" name="Рисунок 40" descr="https://sevdetsad14.ru/attachments/Image/Kuzminyh-GV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45" descr="https://sevdetsad14.ru/attachments/Image/Kuzminyh-GV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Кузьминых Галина Валерьевна,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</w:p>
          <w:p w:rsidR="006F6287" w:rsidRDefault="006F6287" w:rsidP="006F6287">
            <w:pPr>
              <w:spacing w:before="13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 начальных классов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учитель физвоспитания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преподавание в начальных классах</w:t>
            </w:r>
          </w:p>
          <w:p w:rsidR="006F6287" w:rsidRPr="00EA546A" w:rsidRDefault="006F628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6F6287" w:rsidRDefault="006F628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6F6287" w:rsidRDefault="006F628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6F6287" w:rsidRDefault="006F6287" w:rsidP="006F62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повышения квалификации: Инновационные технологии работы с дошкольниками с ОВЗ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условиях реализации ФГОС ДО», 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г.</w:t>
            </w:r>
          </w:p>
          <w:p w:rsidR="00B3441D" w:rsidRPr="00965ACC" w:rsidRDefault="00E87AD7" w:rsidP="00B34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года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B3441D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Преподаваемые учебные предметы, курсы, дисциплины (модули)–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B34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B344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B3441D">
            <w:pPr>
              <w:spacing w:before="134" w:after="13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048000"/>
                  <wp:effectExtent l="0" t="0" r="0" b="0"/>
                  <wp:docPr id="39" name="Рисунок 39" descr="https://sevdetsad14.ru/attachments/Image/image-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98" descr="https://sevdetsad14.ru/attachments/Image/image-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Поветьева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Ивановна,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физической культуре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физкультуры</w:t>
            </w:r>
            <w:r w:rsidR="00E31EF5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педучилище, учитель начальных классов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физическая культура,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образования</w:t>
            </w:r>
          </w:p>
          <w:p w:rsidR="00B3441D" w:rsidRPr="00EA546A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повышения квалификации: «Инструктор по физической культуре в ДОО в условиях реализации Ф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ОГС ДО», 2018г.</w:t>
            </w:r>
          </w:p>
          <w:p w:rsidR="00B3441D" w:rsidRPr="00965ACC" w:rsidRDefault="00E87AD7" w:rsidP="00B34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лет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 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B3441D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87AD7" w:rsidRPr="00E87AD7" w:rsidRDefault="00E87AD7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38" name="Рисунок 38" descr="https://sevdetsad14.ru/attachments/Image/Przrachnyy-razdelitel_5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162" descr="https://sevdetsad14.ru/attachments/Image/Przrachnyy-razdelitel_5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849880"/>
                  <wp:effectExtent l="0" t="0" r="0" b="7620"/>
                  <wp:docPr id="37" name="Рисунок 37" descr="https://sevdetsad14.ru/attachments/Image/Vasilkina-Irin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79" descr="https://sevdetsad14.ru/attachments/Image/Vasilkina-Irin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Василькина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Ирина Владимировна,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B3441D" w:rsidRDefault="00B3441D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дошкольных учреждениях</w:t>
            </w:r>
          </w:p>
          <w:p w:rsidR="007D234E" w:rsidRDefault="00B3441D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воспитание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дошкольных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учреждениях</w:t>
            </w:r>
          </w:p>
          <w:p w:rsidR="007D234E" w:rsidRPr="00EA546A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7D234E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7D234E" w:rsidRDefault="007D234E" w:rsidP="007D2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«Психолого-педагогические аспекты профессиональной компетентности воспитателя ДОУ в условиях реали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зации ФГОС»,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2020г.</w:t>
            </w:r>
          </w:p>
          <w:p w:rsidR="007D234E" w:rsidRPr="00965ACC" w:rsidRDefault="00E87AD7" w:rsidP="007D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- 40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D234E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7D234E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80060" cy="480060"/>
                  <wp:effectExtent l="0" t="0" r="0" b="0"/>
                  <wp:docPr id="36" name="Рисунок 36" descr="https://sevdetsad14.ru/attachments/Image/Przrachnyy-razdelitel_3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008" descr="https://sevdetsad14.ru/attachments/Image/Przrachnyy-razdelitel_3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903220"/>
                  <wp:effectExtent l="0" t="0" r="0" b="0"/>
                  <wp:docPr id="35" name="Рисунок 35" descr="https://sevdetsad14.ru/attachments/Image/Krohaleva-Liliy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857" descr="https://sevdetsad14.ru/attachments/Image/Krohaleva-Liliy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Крохалева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 xml:space="preserve"> Лилия Владимировна,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7D234E" w:rsidRDefault="007D234E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 среднее профессиональное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-юрист</w:t>
            </w:r>
          </w:p>
          <w:p w:rsidR="007D234E" w:rsidRDefault="007D234E" w:rsidP="007D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правоведение</w:t>
            </w:r>
          </w:p>
          <w:p w:rsidR="007D234E" w:rsidRPr="00EA546A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7D234E" w:rsidRDefault="007D234E" w:rsidP="007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7D234E" w:rsidRDefault="007D234E" w:rsidP="007D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7D234E" w:rsidRDefault="007D234E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по программе</w:t>
            </w:r>
            <w:r w:rsidR="00E87AD7"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«</w:t>
            </w:r>
            <w:r w:rsidR="001357A9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Педагогика и психология дошкольного образования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»</w:t>
            </w:r>
            <w:r w:rsidR="001357A9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, 2014 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-</w:t>
            </w: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повышения квалификации: «С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овременные подходы к содержанию и организации образовательной деятельности ДОО в условиях реализации ФГ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 ДО»,  2019г.</w:t>
            </w:r>
          </w:p>
          <w:p w:rsidR="007D234E" w:rsidRPr="00965ACC" w:rsidRDefault="00E87AD7" w:rsidP="007D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стаж работы - 7 лет</w:t>
            </w: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br/>
              <w:t>Стаж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работы по специальности - 6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D234E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7D23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7D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34E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7D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34" name="Рисунок 34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118360" cy="3322320"/>
                  <wp:effectExtent l="0" t="0" r="0" b="0"/>
                  <wp:docPr id="33" name="Рисунок 33" descr="https://sevdetsad14.ru/attachments/Image/Vasilcova-Evgeniya-Andre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36" descr="https://sevdetsad14.ru/attachments/Image/Vasilcova-Evgeniya-Andre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Васильцова Евгения Андреевна,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7D234E" w:rsidRDefault="007D234E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бакалавр психологии</w:t>
            </w:r>
          </w:p>
          <w:p w:rsidR="007D234E" w:rsidRDefault="007D234E" w:rsidP="008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психология</w:t>
            </w:r>
          </w:p>
          <w:p w:rsidR="008579DA" w:rsidRPr="00EA546A" w:rsidRDefault="008579DA" w:rsidP="008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8579DA" w:rsidRDefault="008579DA" w:rsidP="008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8579DA" w:rsidRDefault="008579DA" w:rsidP="008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8579DA" w:rsidRDefault="008579DA" w:rsidP="008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2015г.</w:t>
            </w:r>
          </w:p>
          <w:p w:rsidR="00E87AD7" w:rsidRPr="00E87AD7" w:rsidRDefault="008579DA" w:rsidP="008579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</w:t>
            </w:r>
            <w:r w:rsidRP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- «Современные подходы к содержанию и организации образовательной деятельности ДОО в условиях реализации ФГОС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ДО", 2019 год</w:t>
            </w:r>
          </w:p>
          <w:p w:rsidR="00E87AD7" w:rsidRPr="00E87AD7" w:rsidRDefault="00E87AD7" w:rsidP="005D5FC7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- 13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- 9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8579DA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8579DA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857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9DA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857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79DA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32" name="Рисунок 32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246120"/>
                  <wp:effectExtent l="0" t="0" r="0" b="0"/>
                  <wp:docPr id="31" name="Рисунок 31" descr="https://sevdetsad14.ru/attachments/Image/Filimonenko-Lyudmila-Vasi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22" descr="https://sevdetsad14.ru/attachments/Image/Filimonenko-Lyudmila-Vasi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Филимоненко Людмила Васильевна,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дошкольного возраста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</w:p>
          <w:p w:rsidR="008579DA" w:rsidRPr="00EA546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8579DA" w:rsidRDefault="008579DA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E87AD7" w:rsidRPr="00E87AD7" w:rsidRDefault="000A52D2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«Инновационные технологии работы с дошкольниками с ОВЗ в условиях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еализации ФГОС ДО»,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- 24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- 13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80060" cy="480060"/>
                  <wp:effectExtent l="0" t="0" r="0" b="0"/>
                  <wp:docPr id="30" name="Рисунок 30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29" name="Рисунок 29" descr="https://sevdetsad14.ru/attachments/Image/Hudyak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400" descr="https://sevdetsad14.ru/attachments/Image/Hudyak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Худякова Оксана Владимировна,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0A52D2" w:rsidRDefault="000A52D2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 начальных классов</w:t>
            </w:r>
          </w:p>
          <w:p w:rsidR="000A52D2" w:rsidRDefault="000A52D2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педагогика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методика начального образования</w:t>
            </w:r>
          </w:p>
          <w:p w:rsidR="000A52D2" w:rsidRPr="00EA546A" w:rsidRDefault="000A52D2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0A52D2" w:rsidRDefault="000A52D2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0A52D2" w:rsidRDefault="000A52D2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0A52D2" w:rsidRDefault="000A52D2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лигофренопедагогика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87AD7" w:rsidRPr="00E87AD7" w:rsidRDefault="000A52D2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«Актуальные  проблемы и перспективы развития дошкольного образования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условиях реализации  ФГОС ДО»,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- 19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28" name="Рисунок 28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819400"/>
                  <wp:effectExtent l="0" t="0" r="0" b="0"/>
                  <wp:docPr id="27" name="Рисунок 27" descr="https://sevdetsad14.ru/attachments/Image/Yacenko-L.A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556" descr="https://sevdetsad14.ru/attachments/Image/Yacenko-L.A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Яценко Лилия Анатольевна,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</w:p>
          <w:p w:rsidR="00C43872" w:rsidRDefault="00C43872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 в дошкольных образовательных учреждениях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</w:p>
          <w:p w:rsidR="00C43872" w:rsidRPr="00EA546A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43872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43872" w:rsidRDefault="00C43872" w:rsidP="00C4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C43872" w:rsidRDefault="00C43872" w:rsidP="00C4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подходы к созданию условий успешной реализации основной образовательной программы дошкольного образования в рамк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ах ФГОС», 2019 г. </w:t>
            </w:r>
          </w:p>
          <w:p w:rsidR="00E87AD7" w:rsidRPr="00E87AD7" w:rsidRDefault="00E87AD7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C4387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Преподаваемые учебные предметы, курсы, дисциплины (модули)–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C43872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C43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3872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C43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872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80060" cy="480060"/>
                  <wp:effectExtent l="0" t="0" r="0" b="0"/>
                  <wp:docPr id="26" name="Рисунок 26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25" name="Рисунок 25" descr="https://sevdetsad14.ru/attachments/Image/portret-vospitately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05" descr="https://sevdetsad14.ru/attachments/Image/portret-vospitately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72" w:rsidRDefault="00E87AD7" w:rsidP="00C4387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Скрипченко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Марина </w:t>
            </w: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Генриевна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воспитатель 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высшей категории</w:t>
            </w:r>
          </w:p>
          <w:p w:rsidR="00C43872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детского сада</w:t>
            </w:r>
          </w:p>
          <w:p w:rsidR="00C43872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воспитание</w:t>
            </w:r>
          </w:p>
          <w:p w:rsidR="00C43872" w:rsidRPr="00EA546A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43872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43872" w:rsidRDefault="00C43872" w:rsidP="00C4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E87AD7" w:rsidRPr="00E87AD7" w:rsidRDefault="00C43872" w:rsidP="00C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«Актуальные  проблемы и перспективы развития дошкольного образования в условиях реализации  ФГОС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ДО», 2020г.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- 39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- 23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606040"/>
                  <wp:effectExtent l="0" t="0" r="0" b="3810"/>
                  <wp:docPr id="24" name="Рисунок 24" descr="https://sevdetsad14.ru/attachments/Image/Kryachkova-Irin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9568" descr="https://sevdetsad14.ru/attachments/Image/Kryachkova-Irin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72" w:rsidRDefault="00E87AD7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Крячкова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Ирина Владимировна,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C4387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43872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E87AD7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воспитатель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педучилище,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</w:p>
          <w:p w:rsidR="00C43872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психология</w:t>
            </w:r>
          </w:p>
          <w:p w:rsidR="00C43872" w:rsidRPr="00EA546A" w:rsidRDefault="00C43872" w:rsidP="0016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43872" w:rsidRDefault="00C43872" w:rsidP="0016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43872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C43872" w:rsidRPr="00E87AD7" w:rsidRDefault="00C43872" w:rsidP="00162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 повышения квалификации: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«Инновационные технологии работы с дошкольниками с ОВЗ в условиях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еализации ФГОС ДО»,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87AD7" w:rsidRPr="00E87AD7" w:rsidRDefault="00E87AD7" w:rsidP="00B53AC0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- 28 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1620A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Преподаваемые учебные предметы, курсы, дисциплины (модули)–</w:t>
            </w:r>
            <w:r w:rsidR="001620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620A2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1620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20A2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62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0A2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979420"/>
                  <wp:effectExtent l="0" t="0" r="0" b="0"/>
                  <wp:docPr id="23" name="Рисунок 23" descr="https://sevdetsad14.ru/attachments/Image/Rannyaya-Natalya-Vikto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793" descr="https://sevdetsad14.ru/attachments/Image/Rannyaya-Natalya-Vikto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Ранняя Наталья Викторовна,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A529BA" w:rsidRDefault="00A529BA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 детей дошкольного возраста, руководитель физического воспитания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A529BA" w:rsidRPr="00EA546A" w:rsidRDefault="00A529BA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A529BA" w:rsidRDefault="00A529BA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A529BA" w:rsidRDefault="00A529BA" w:rsidP="0013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A529BA" w:rsidRDefault="00A529BA" w:rsidP="0013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A529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подходы к содержанию и организации образовательной деятельности ДОО в условиях реализации ФГОС Д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О", 2019 год</w:t>
            </w:r>
          </w:p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9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- 13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529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- 9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357A9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357A9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135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57A9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35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57A9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118360" cy="3550920"/>
                  <wp:effectExtent l="0" t="0" r="0" b="0"/>
                  <wp:docPr id="22" name="Рисунок 22" descr="https://sevdetsad14.ru/attachments/Image/Volik-S.V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931" descr="https://sevdetsad14.ru/attachments/Image/Volik-S.V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Волик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Светлана Васильевна,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учитель-логопед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л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огопедия</w:t>
            </w:r>
          </w:p>
          <w:p w:rsidR="00B53AC0" w:rsidRPr="00EA546A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53AC0" w:rsidRDefault="00B53AC0" w:rsidP="00B5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B53AC0" w:rsidRPr="00C24E2F" w:rsidRDefault="00B53AC0" w:rsidP="00B53A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2019 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- 28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10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E87AD7" w:rsidRPr="00E87AD7" w:rsidRDefault="00E87AD7" w:rsidP="00B53AC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21" name="Рисунок 21" descr="https://sevdetsad14.ru/attachments/Image/Bogus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089" descr="https://sevdetsad14.ru/attachments/Image/Bogus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Богус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Наталья Максимовна,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="005D5F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средне-специальное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дошкольного возраста</w:t>
            </w:r>
          </w:p>
          <w:p w:rsidR="00B53AC0" w:rsidRDefault="00B53AC0" w:rsidP="00B5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B53AC0" w:rsidRPr="00EA546A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E87AD7" w:rsidRPr="00E87AD7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«Инновационные технологии работы с дошкольниками с ОВЗ в условиях реализации ФГОС ДО»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- 17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14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AC0809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AC0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AC0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C24E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118360" cy="3268980"/>
                  <wp:effectExtent l="0" t="0" r="0" b="7620"/>
                  <wp:docPr id="20" name="Рисунок 20" descr="https://sevdetsad14.ru/attachments/Image/Svetlichnaya-Ekaterina-Nikola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000" descr="https://sevdetsad14.ru/attachments/Image/Svetlichnaya-Ekaterina-Nikola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Светличная Екатерина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AC0809" w:rsidRDefault="00AC080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proofErr w:type="gramStart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учитель английского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немецкого языков</w:t>
            </w:r>
          </w:p>
          <w:p w:rsidR="00AC0809" w:rsidRDefault="00AC080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иностранный язык</w:t>
            </w:r>
          </w:p>
          <w:p w:rsidR="00AC0809" w:rsidRPr="00EA546A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AC0809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AC0809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AC0809" w:rsidRDefault="00AC0809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программе «Педагогика и психология дошкольного образования»,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условиях реализ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ации ФГОС», 2019 г.</w:t>
            </w:r>
          </w:p>
          <w:p w:rsidR="00E87AD7" w:rsidRPr="00E87AD7" w:rsidRDefault="00E87AD7" w:rsidP="00A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- 12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06958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06958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1069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6958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069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958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</w:tbl>
    <w:p w:rsidR="00E87AD7" w:rsidRPr="00E87AD7" w:rsidRDefault="00E87AD7" w:rsidP="00E87AD7">
      <w:pPr>
        <w:shd w:val="clear" w:color="auto" w:fill="E0F6FF"/>
        <w:spacing w:before="134" w:after="134" w:line="240" w:lineRule="auto"/>
        <w:rPr>
          <w:rFonts w:ascii="Verdana" w:eastAsia="Times New Roman" w:hAnsi="Verdana" w:cs="Times New Roman"/>
          <w:color w:val="303030"/>
          <w:sz w:val="27"/>
          <w:szCs w:val="27"/>
          <w:lang w:eastAsia="ru-RU"/>
        </w:rPr>
      </w:pPr>
      <w:r w:rsidRPr="00E87AD7">
        <w:rPr>
          <w:rFonts w:ascii="Verdana" w:eastAsia="Times New Roman" w:hAnsi="Verdana" w:cs="Times New Roman"/>
          <w:color w:val="303030"/>
          <w:sz w:val="27"/>
          <w:szCs w:val="27"/>
          <w:lang w:eastAsia="ru-RU"/>
        </w:rPr>
        <w:t> </w:t>
      </w:r>
    </w:p>
    <w:tbl>
      <w:tblPr>
        <w:tblW w:w="1056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68"/>
        <w:gridCol w:w="7158"/>
      </w:tblGrid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19" name="Рисунок 19" descr="https://sevdetsad14.ru/attachments/Image/Prihodova-Alesya-Aleksand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156" descr="https://sevdetsad14.ru/attachments/Image/Prihodova-Alesya-Aleksand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AC0809">
            <w:pPr>
              <w:spacing w:before="134" w:after="134" w:line="240" w:lineRule="auto"/>
              <w:ind w:right="35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Приходова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Алеся Александровна,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  </w:t>
            </w:r>
            <w:proofErr w:type="gramStart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- юрист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юриспруденция</w:t>
            </w:r>
          </w:p>
          <w:p w:rsidR="00AC0809" w:rsidRPr="00EA546A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программе «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психология дошкольного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2017 г</w:t>
            </w:r>
          </w:p>
          <w:p w:rsidR="00106958" w:rsidRPr="00E87AD7" w:rsidRDefault="00106958" w:rsidP="00106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программе </w:t>
            </w:r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"Логопедия. </w:t>
            </w:r>
            <w:proofErr w:type="spellStart"/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Диагностико-консультативная</w:t>
            </w:r>
            <w:proofErr w:type="spellEnd"/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коррекционно-педагогическая работа с лицами (детьми, подростками, взрослыми) с речевой патологией", 2020 г.</w:t>
            </w:r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«Современные подходы к содержанию и организации образовательной деятельности ДОО в условиях реализации ФГОС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ДО", 2019 г.</w:t>
            </w:r>
          </w:p>
          <w:p w:rsidR="00106958" w:rsidRPr="00E87AD7" w:rsidRDefault="00106958" w:rsidP="00106958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«Методическое сопровождение профессионального конкурса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"Воспитатель 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да", 2019 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4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819400"/>
                  <wp:effectExtent l="0" t="0" r="0" b="0"/>
                  <wp:docPr id="18" name="Рисунок 18" descr="https://sevdetsad14.ru/attachments/Image/Burceva-Z.V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579" descr="https://sevdetsad14.ru/attachments/Image/Burceva-Z.V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Бурцева Зоя Вячеславовна,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E87AD7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учитель-логопед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логопедия</w:t>
            </w:r>
          </w:p>
          <w:p w:rsidR="00106958" w:rsidRPr="00EA546A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106958" w:rsidRPr="00E87AD7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«Деятельность учителя-логопеда в дошкольной образовательной организации в условиях стандартизации образования (реализации ФГОС ДО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профессионального стандарта)»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2020 год</w:t>
            </w:r>
          </w:p>
          <w:p w:rsidR="00106958" w:rsidRPr="00C24E2F" w:rsidRDefault="00E87AD7" w:rsidP="00106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работы по специальности -  1 год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06958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Преподаваемые учебные предметы, курсы, дисциплины (модули)–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118360" cy="3368040"/>
                  <wp:effectExtent l="0" t="0" r="0" b="3810"/>
                  <wp:docPr id="17" name="Рисунок 17" descr="https://sevdetsad14.ru/attachments/Image/Orehova-Olg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90" descr="https://sevdetsad14.ru/attachments/Image/Orehova-Olg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3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Орехова Ольга Владимировна,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учитель-дефектолог</w:t>
            </w:r>
          </w:p>
          <w:p w:rsidR="00D02CD1" w:rsidRDefault="00106958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в дошкольный </w:t>
            </w:r>
            <w:proofErr w:type="gramStart"/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учреждениях</w:t>
            </w:r>
            <w:proofErr w:type="gramEnd"/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учитель начальных классов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дошкольное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методика начального образования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«Специальное (дефектологическое) образование. Организация обучения лиц по адаптированным основным и специальным индивидуальным программам развития», 2019г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«Подготовка детей к школьному обучению в условиях вариативного дошкольного образования и реализации ФГОС ДО и НО», 2019 г.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виях реализации ФГОС», 2019 г.</w:t>
            </w:r>
          </w:p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2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118360" cy="3345180"/>
                  <wp:effectExtent l="0" t="0" r="0" b="7620"/>
                  <wp:docPr id="16" name="Рисунок 16" descr="https://sevdetsad14.ru/attachments/Image/foto-An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02" descr="https://sevdetsad14.ru/attachments/Image/foto-An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Мордовская Анна Александровна,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педагог-психолог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социальная педагогика (педагогика и психология)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«Педагогика и психология дошкольного образования», 2019 г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ку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кации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«Современные подходы к содержанию и организации образовательной деятельности ДОО в условиях реализации ФГОС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О", 2019 год</w:t>
            </w:r>
          </w:p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- 9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712720"/>
                  <wp:effectExtent l="0" t="0" r="0" b="0"/>
                  <wp:docPr id="15" name="Рисунок 15" descr="https://sevdetsad14.ru/attachments/Image/DSC_0686-kopiy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453" descr="https://sevdetsad14.ru/attachments/Image/DSC_0686-kopiy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Сумец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Юлия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реднее-специальное</w:t>
            </w:r>
            <w:proofErr w:type="spellEnd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детей дошкольного возраста, воспитатель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педической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P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ФГОС», 2019 г. 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636520"/>
                  <wp:effectExtent l="0" t="0" r="0" b="0"/>
                  <wp:docPr id="14" name="Рисунок 14" descr="https://sevdetsad14.ru/attachments/Image/Lishuta-T.M.-vospitatel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171" descr="https://sevdetsad14.ru/attachments/Image/Lishuta-T.M.-vospitatel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Лишута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Михайловна,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  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педагог-психолог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педагогика и психология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«Специальное (дефектологическое) образование по профилю «Организация и содержание логопедической работы», 2020 г.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"Создание специальных условий для получения дошкольного образования детьми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ОВЗ", 2020г.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13" name="Рисунок 13" descr="https://sevdetsad14.ru/attachments/Image/Pobedenaya-Polina-Dmitrievna-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19" descr="https://sevdetsad14.ru/attachments/Image/Pobedenaya-Polina-Dmitrievna-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Победеная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Полина Дмитриевна,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руководитель творческого коллектива, преподаватель</w:t>
            </w:r>
          </w:p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социально-культурная деятельность и народное художественное творчество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«Педагогика и психология дошкольного образования»,2018г.</w:t>
            </w: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«Планирование и реализация образовательного процесса в ДОО с учетом тре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бований ФГОС ДО»,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 год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- 5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12" name="Рисунок 12" descr="https://sevdetsad14.ru/attachments/Image/Dneprova-Nataly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301" descr="https://sevdetsad14.ru/attachments/Image/Dneprova-Nataly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Днепрова Наталья Владимировна,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</w:t>
            </w:r>
            <w:r w:rsidR="005D5F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специальный психолог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специальная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ия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«Педагогическое образование. Дошкольное образование», 2016г.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«Современные методики работы в образовательных учреждениях с обучающимися с ограниченными возможностями здоровья (ОВЗ) в условиях реализации ФГОС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2019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11" name="Рисунок 11" descr="https://sevdetsad14.ru/attachments/Image/Chetvertk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482" descr="https://sevdetsad14.ru/attachments/Image/Chetvertk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Четверткова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Елена Владимировна,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в дошкольных учреждениях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в дошкольных учреждениях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P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2019 г.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- 30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- 11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Преподаваемые учебные предметы, курсы, дисциплины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819400"/>
                  <wp:effectExtent l="0" t="0" r="0" b="0"/>
                  <wp:docPr id="10" name="Рисунок 10" descr="https://sevdetsad14.ru/attachments/Image/Dushechkina-Anastasiya-Radik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560" descr="https://sevdetsad14.ru/attachments/Image/Dushechkina-Anastasiya-Radik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Душечкина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Анастасия </w:t>
            </w: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Радиковна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D02CD1" w:rsidRPr="00EA546A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преподавание в начальных классах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образования»,2020г.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подходы к содержанию и организации образовательной деятельности ДОО в услови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ях реализации ФГОС ДО», 2019 г</w:t>
            </w: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- 11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- 3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02CD1" w:rsidRPr="00E87AD7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AC080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788920"/>
                  <wp:effectExtent l="0" t="0" r="0" b="0"/>
                  <wp:docPr id="9" name="Рисунок 9" descr="https://sevdetsad14.ru/attachments/Image/Cygankova-A.A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21" descr="https://sevdetsad14.ru/attachments/Image/Cygankova-A.A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Цыганкова Анастасия Александровна,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D02CD1" w:rsidRDefault="00D02CD1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магистр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специальное (дефектологическое) образование)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стаж работы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8 </w:t>
            </w:r>
            <w:proofErr w:type="spellStart"/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специальности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8 </w:t>
            </w:r>
            <w:proofErr w:type="spellStart"/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</w:tc>
      </w:tr>
    </w:tbl>
    <w:p w:rsidR="00E87AD7" w:rsidRPr="00E87AD7" w:rsidRDefault="00E87AD7" w:rsidP="00E87AD7">
      <w:pPr>
        <w:shd w:val="clear" w:color="auto" w:fill="E0F6FF"/>
        <w:spacing w:before="134" w:after="270" w:line="240" w:lineRule="auto"/>
        <w:rPr>
          <w:rFonts w:ascii="Verdana" w:eastAsia="Times New Roman" w:hAnsi="Verdana" w:cs="Times New Roman"/>
          <w:color w:val="303030"/>
          <w:sz w:val="27"/>
          <w:szCs w:val="27"/>
          <w:lang w:eastAsia="ru-RU"/>
        </w:rPr>
      </w:pPr>
    </w:p>
    <w:p w:rsidR="00E87AD7" w:rsidRPr="00E87AD7" w:rsidRDefault="00E87AD7" w:rsidP="00E87AD7">
      <w:pPr>
        <w:shd w:val="clear" w:color="auto" w:fill="E0F6FF"/>
        <w:spacing w:before="134" w:after="134" w:line="240" w:lineRule="auto"/>
        <w:rPr>
          <w:rFonts w:ascii="Verdana" w:eastAsia="Times New Roman" w:hAnsi="Verdana" w:cs="Times New Roman"/>
          <w:color w:val="303030"/>
          <w:sz w:val="27"/>
          <w:szCs w:val="27"/>
          <w:lang w:eastAsia="ru-RU"/>
        </w:rPr>
      </w:pPr>
      <w:r w:rsidRPr="00E87AD7">
        <w:rPr>
          <w:rFonts w:ascii="Verdana" w:eastAsia="Times New Roman" w:hAnsi="Verdana" w:cs="Times New Roman"/>
          <w:color w:val="303030"/>
          <w:sz w:val="27"/>
          <w:szCs w:val="27"/>
          <w:lang w:eastAsia="ru-RU"/>
        </w:rPr>
        <w:lastRenderedPageBreak/>
        <w:t> </w:t>
      </w:r>
    </w:p>
    <w:tbl>
      <w:tblPr>
        <w:tblW w:w="10707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68"/>
        <w:gridCol w:w="7300"/>
      </w:tblGrid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8" name="Рисунок 8" descr="https://sevdetsad14.ru/attachments/Image/Saakyan-Marina-Slavik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560" descr="https://sevdetsad14.ru/attachments/Image/Saakyan-Marina-Slavik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D02CD1">
            <w:pPr>
              <w:spacing w:before="134" w:after="134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Саакян Марина </w:t>
            </w: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Славиковна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D02CD1" w:rsidRDefault="00D02CD1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русского языка и литературы 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</w:t>
            </w: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филология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образования»,2016 г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 квалификации «Актуальные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перспективы развития дошкольного обр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азования в условиях реализации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ФГОС ДО», 2020г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819400"/>
                  <wp:effectExtent l="0" t="0" r="0" b="0"/>
                  <wp:docPr id="7" name="Рисунок 7" descr="https://sevdetsad14.ru/attachments/Image/sh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616" descr="https://sevdetsad14.ru/attachments/Image/sh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Кучеренко Виктория Анатольевна,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D02CD1" w:rsidRDefault="00D02CD1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техник-технолог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производство микроэлектронных устройств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образования»,2019 г.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«Инновационные технологии работы с дошкольниками с ОВЗ в условиях реализации ФГОС ДО», 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 г.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- 23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 год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6" name="Рисунок 6" descr="https://sevdetsad14.ru/attachments/Image/Tarasenko-Natalya-Alekse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75" descr="https://sevdetsad14.ru/attachments/Image/Tarasenko-Natalya-Alekse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Тарасенко Наталья Алексеевна,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педагог-психолог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преподаватель дошкольной педагогики и психологии, методист по дошкольному воспитанию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педагогика и психология (дошкольная)</w:t>
            </w:r>
          </w:p>
          <w:p w:rsidR="00D02CD1" w:rsidRPr="00EA546A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«Практическая психология», 1998г.</w:t>
            </w:r>
          </w:p>
          <w:p w:rsidR="00D02CD1" w:rsidRPr="00965ACC" w:rsidRDefault="00D02CD1" w:rsidP="00D0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«Инновационные технологии работы с дошкольниками с ОВЗ в условиях реализац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ии ФГОС ДО», 2020г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- 43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- 6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  <w:p w:rsid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362200"/>
                  <wp:effectExtent l="0" t="0" r="0" b="0"/>
                  <wp:docPr id="5" name="Рисунок 5" descr="https://sevdetsad14.ru/attachments/Image/Zavyalova-I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10" descr="https://sevdetsad14.ru/attachments/Image/Zavyalova-I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Завьялова Ирина Алексеевна,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музыкальный руководитель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культпросвет работник, руководитель самодеятельного хорового коллектива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льтурно-просветительская работа</w:t>
            </w:r>
          </w:p>
          <w:p w:rsidR="00D02CD1" w:rsidRPr="00EA546A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E87AD7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педагогические технологии в профессиональной деятельности преподавателя ДМШ, ДШИ по вокально-хоровому кла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ссу», 2018г.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- 36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33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118360" cy="2712720"/>
                  <wp:effectExtent l="0" t="0" r="0" b="0"/>
                  <wp:docPr id="4" name="Рисунок 4" descr="https://sevdetsad14.ru/attachments/Image/Kamoza-T.N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88" descr="https://sevdetsad14.ru/attachments/Image/Kamoza-T.N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Камоза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музыкальный руководитель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учитель музыки, музыкальный руководитель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реподавание в начальных классах;  музыкальное образование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E87AD7" w:rsidRDefault="00E87AD7" w:rsidP="00D0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- 14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017520"/>
                  <wp:effectExtent l="0" t="0" r="0" b="0"/>
                  <wp:docPr id="3" name="Рисунок 3" descr="https://sevdetsad14.ru/attachments/Image/Flegent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866" descr="https://sevdetsad14.ru/attachments/Image/Flegent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Флегентова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Виктория Станиславовна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техник 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строительство и эк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сплуатация зданий и сооружений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«Педагогика и психология дошкольного образования»,2020 г.</w:t>
            </w:r>
          </w:p>
          <w:p w:rsidR="00D02CD1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D02CD1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E87AD7" w:rsidRPr="00E87AD7" w:rsidRDefault="00E87AD7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- 4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7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118360" cy="3169920"/>
                  <wp:effectExtent l="0" t="0" r="0" b="0"/>
                  <wp:docPr id="2" name="Рисунок 2" descr="https://sevdetsad14.ru/attachments/Image/Yurinskaya-SV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08" descr="https://sevdetsad14.ru/attachments/Image/Yurinskaya-SV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Юринская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Светлана Валентиновна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специальности –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E87AD7" w:rsidRPr="00E87AD7" w:rsidRDefault="00E87AD7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20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3169920"/>
                  <wp:effectExtent l="0" t="0" r="0" b="0"/>
                  <wp:docPr id="1" name="Рисунок 1" descr="https://sevdetsad14.ru/attachments/Image/Selivanova-TN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22" descr="https://sevdetsad14.ru/attachments/Image/Selivanova-TN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Селиванова Татьяна Николаевна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-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учитель начальных классов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преподаватель географии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– преподавание в начальных классах (педучилище), география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Pr="00D02CD1" w:rsidRDefault="00D02CD1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«Организация образовательного и воспитательного процесса в дошкольной образовательной организации в условиях реализац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ии ФГОС ДО»,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bookmarkStart w:id="0" w:name="_GoBack"/>
            <w:bookmarkEnd w:id="0"/>
          </w:p>
          <w:p w:rsidR="00D02CD1" w:rsidRPr="00E87AD7" w:rsidRDefault="00E87AD7" w:rsidP="005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D02CD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2463D9" w:rsidRDefault="002463D9"/>
    <w:sectPr w:rsidR="002463D9" w:rsidSect="0004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D7"/>
    <w:rsid w:val="00047D8C"/>
    <w:rsid w:val="000A52D2"/>
    <w:rsid w:val="00106958"/>
    <w:rsid w:val="001357A9"/>
    <w:rsid w:val="001620A2"/>
    <w:rsid w:val="002463D9"/>
    <w:rsid w:val="005D5FC7"/>
    <w:rsid w:val="0065071D"/>
    <w:rsid w:val="006F6287"/>
    <w:rsid w:val="007D234E"/>
    <w:rsid w:val="008579DA"/>
    <w:rsid w:val="008C1299"/>
    <w:rsid w:val="00A529BA"/>
    <w:rsid w:val="00A60573"/>
    <w:rsid w:val="00AC0809"/>
    <w:rsid w:val="00B3441D"/>
    <w:rsid w:val="00B53AC0"/>
    <w:rsid w:val="00C24E2F"/>
    <w:rsid w:val="00C43872"/>
    <w:rsid w:val="00D02CD1"/>
    <w:rsid w:val="00E31EF5"/>
    <w:rsid w:val="00E87AD7"/>
    <w:rsid w:val="00E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KuSSBVePXnGN9CM/gKSF9WIF7DQUSxbYgFW4N9E1Cys=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BQ3vKOG5bynNvdyY22t2jnvvgyrj0B98HgEMsSISAPz9GUD0exVCP5ammWfvRUvn
DMpfiepX9+mTEXrumFnA3g==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H0kaQdQsgr8Vjvw5+OAKGjoQphI=</DigestValue>
      </Reference>
      <Reference URI="/word/document.xml?ContentType=application/vnd.openxmlformats-officedocument.wordprocessingml.document.main+xml">
        <DigestMethod Algorithm="http://www.w3.org/2000/09/xmldsig#sha1"/>
        <DigestValue>iwZ2NwvdYOsj3IzIBaB2jKNipTc=</DigestValue>
      </Reference>
      <Reference URI="/word/fontTable.xml?ContentType=application/vnd.openxmlformats-officedocument.wordprocessingml.fontTable+xml">
        <DigestMethod Algorithm="http://www.w3.org/2000/09/xmldsig#sha1"/>
        <DigestValue>r7ZVQL2ssi7C8OQqMKQavXe6Ado=</DigestValue>
      </Reference>
      <Reference URI="/word/media/image1.png?ContentType=image/png">
        <DigestMethod Algorithm="http://www.w3.org/2000/09/xmldsig#sha1"/>
        <DigestValue>/wkZlwRbK3A7RmsYuaIQXyodJ3s=</DigestValue>
      </Reference>
      <Reference URI="/word/media/image10.jpeg?ContentType=image/jpeg">
        <DigestMethod Algorithm="http://www.w3.org/2000/09/xmldsig#sha1"/>
        <DigestValue>tsVb/n8sIjWUZ1V6J/ac7GRXKOw=</DigestValue>
      </Reference>
      <Reference URI="/word/media/image11.jpeg?ContentType=image/jpeg">
        <DigestMethod Algorithm="http://www.w3.org/2000/09/xmldsig#sha1"/>
        <DigestValue>vp8Xts5K5Evn0yPBVaE0KrUndTU=</DigestValue>
      </Reference>
      <Reference URI="/word/media/image12.jpeg?ContentType=image/jpeg">
        <DigestMethod Algorithm="http://www.w3.org/2000/09/xmldsig#sha1"/>
        <DigestValue>dH7Q94cMiLDFyhB51ccDdXoILbU=</DigestValue>
      </Reference>
      <Reference URI="/word/media/image13.jpeg?ContentType=image/jpeg">
        <DigestMethod Algorithm="http://www.w3.org/2000/09/xmldsig#sha1"/>
        <DigestValue>MjjivK6Q5mLezPlGvJ+BtMhBNDg=</DigestValue>
      </Reference>
      <Reference URI="/word/media/image14.jpeg?ContentType=image/jpeg">
        <DigestMethod Algorithm="http://www.w3.org/2000/09/xmldsig#sha1"/>
        <DigestValue>ZJrZvmAJo4JvtCtChVbQgxqCvU0=</DigestValue>
      </Reference>
      <Reference URI="/word/media/image15.jpeg?ContentType=image/jpeg">
        <DigestMethod Algorithm="http://www.w3.org/2000/09/xmldsig#sha1"/>
        <DigestValue>kp7IOtS5nNiljQ0lzN/DXFaC1+g=</DigestValue>
      </Reference>
      <Reference URI="/word/media/image16.jpeg?ContentType=image/jpeg">
        <DigestMethod Algorithm="http://www.w3.org/2000/09/xmldsig#sha1"/>
        <DigestValue>doQ/AZ3VMAD/ftMUf6Tnf/8zia8=</DigestValue>
      </Reference>
      <Reference URI="/word/media/image17.jpeg?ContentType=image/jpeg">
        <DigestMethod Algorithm="http://www.w3.org/2000/09/xmldsig#sha1"/>
        <DigestValue>dIeaC5zRnh3BaNQH5zpU7mswpsM=</DigestValue>
      </Reference>
      <Reference URI="/word/media/image18.jpeg?ContentType=image/jpeg">
        <DigestMethod Algorithm="http://www.w3.org/2000/09/xmldsig#sha1"/>
        <DigestValue>2eery0u+rcpQo99eswYhSQujnaw=</DigestValue>
      </Reference>
      <Reference URI="/word/media/image19.jpeg?ContentType=image/jpeg">
        <DigestMethod Algorithm="http://www.w3.org/2000/09/xmldsig#sha1"/>
        <DigestValue>hLfqdiZhYD6wbUyJy0FFJBj8Nng=</DigestValue>
      </Reference>
      <Reference URI="/word/media/image2.jpeg?ContentType=image/jpeg">
        <DigestMethod Algorithm="http://www.w3.org/2000/09/xmldsig#sha1"/>
        <DigestValue>/2+pzdaOix+DR0HvgRU39wr2wGc=</DigestValue>
      </Reference>
      <Reference URI="/word/media/image20.jpeg?ContentType=image/jpeg">
        <DigestMethod Algorithm="http://www.w3.org/2000/09/xmldsig#sha1"/>
        <DigestValue>P6FpM3S43Go4HoZnvzzNOWWzJb4=</DigestValue>
      </Reference>
      <Reference URI="/word/media/image21.jpeg?ContentType=image/jpeg">
        <DigestMethod Algorithm="http://www.w3.org/2000/09/xmldsig#sha1"/>
        <DigestValue>snDXG0rT5tNIk5t0wGFEnS8U6vU=</DigestValue>
      </Reference>
      <Reference URI="/word/media/image22.jpeg?ContentType=image/jpeg">
        <DigestMethod Algorithm="http://www.w3.org/2000/09/xmldsig#sha1"/>
        <DigestValue>avJopzBJPkJsYrwMeaj1+RsT7I4=</DigestValue>
      </Reference>
      <Reference URI="/word/media/image23.jpeg?ContentType=image/jpeg">
        <DigestMethod Algorithm="http://www.w3.org/2000/09/xmldsig#sha1"/>
        <DigestValue>X7HD0ctTCJSvAIV9XVYNmQGSPA4=</DigestValue>
      </Reference>
      <Reference URI="/word/media/image24.jpeg?ContentType=image/jpeg">
        <DigestMethod Algorithm="http://www.w3.org/2000/09/xmldsig#sha1"/>
        <DigestValue>EdiHjdk33BwBqOacVrl/610O/jI=</DigestValue>
      </Reference>
      <Reference URI="/word/media/image25.jpeg?ContentType=image/jpeg">
        <DigestMethod Algorithm="http://www.w3.org/2000/09/xmldsig#sha1"/>
        <DigestValue>/IfvcIi/MbfwSoWnF4O3TwgEi3c=</DigestValue>
      </Reference>
      <Reference URI="/word/media/image26.jpeg?ContentType=image/jpeg">
        <DigestMethod Algorithm="http://www.w3.org/2000/09/xmldsig#sha1"/>
        <DigestValue>CLMH946ig9eqkRX9HV0G0NLZgVk=</DigestValue>
      </Reference>
      <Reference URI="/word/media/image27.jpeg?ContentType=image/jpeg">
        <DigestMethod Algorithm="http://www.w3.org/2000/09/xmldsig#sha1"/>
        <DigestValue>i5R49Mmir+1bO5Hvz9f5X5ozKbo=</DigestValue>
      </Reference>
      <Reference URI="/word/media/image28.jpeg?ContentType=image/jpeg">
        <DigestMethod Algorithm="http://www.w3.org/2000/09/xmldsig#sha1"/>
        <DigestValue>03X/KuKXRpRSYGQC+R/FjeAiH1k=</DigestValue>
      </Reference>
      <Reference URI="/word/media/image29.jpeg?ContentType=image/jpeg">
        <DigestMethod Algorithm="http://www.w3.org/2000/09/xmldsig#sha1"/>
        <DigestValue>1+C2oy3n1woia/A648KaIW4XkzM=</DigestValue>
      </Reference>
      <Reference URI="/word/media/image3.png?ContentType=image/png">
        <DigestMethod Algorithm="http://www.w3.org/2000/09/xmldsig#sha1"/>
        <DigestValue>4Iis71pCj2x6guGexCv4XHYuqas=</DigestValue>
      </Reference>
      <Reference URI="/word/media/image30.jpeg?ContentType=image/jpeg">
        <DigestMethod Algorithm="http://www.w3.org/2000/09/xmldsig#sha1"/>
        <DigestValue>o7X0zDHDRynlVXEQ7yW73J8gxA0=</DigestValue>
      </Reference>
      <Reference URI="/word/media/image31.jpeg?ContentType=image/jpeg">
        <DigestMethod Algorithm="http://www.w3.org/2000/09/xmldsig#sha1"/>
        <DigestValue>Qd5VdBKKoRu3z1IGvul0TGqhAAw=</DigestValue>
      </Reference>
      <Reference URI="/word/media/image32.jpeg?ContentType=image/jpeg">
        <DigestMethod Algorithm="http://www.w3.org/2000/09/xmldsig#sha1"/>
        <DigestValue>0P0l3y6aRiPtSp1MAZIcBI+d8rU=</DigestValue>
      </Reference>
      <Reference URI="/word/media/image33.jpeg?ContentType=image/jpeg">
        <DigestMethod Algorithm="http://www.w3.org/2000/09/xmldsig#sha1"/>
        <DigestValue>QacvRjJPqPB0HKLtk2mP+/PQgok=</DigestValue>
      </Reference>
      <Reference URI="/word/media/image34.jpeg?ContentType=image/jpeg">
        <DigestMethod Algorithm="http://www.w3.org/2000/09/xmldsig#sha1"/>
        <DigestValue>HBhve7Y0XIhZvuZBAeRb51bUe6o=</DigestValue>
      </Reference>
      <Reference URI="/word/media/image35.jpeg?ContentType=image/jpeg">
        <DigestMethod Algorithm="http://www.w3.org/2000/09/xmldsig#sha1"/>
        <DigestValue>x12Fa2NbmjfS4tzD6w6ckuSdLk0=</DigestValue>
      </Reference>
      <Reference URI="/word/media/image36.jpeg?ContentType=image/jpeg">
        <DigestMethod Algorithm="http://www.w3.org/2000/09/xmldsig#sha1"/>
        <DigestValue>itXnxUtvJW9mFlwXHwvFl2Ucgy4=</DigestValue>
      </Reference>
      <Reference URI="/word/media/image37.jpeg?ContentType=image/jpeg">
        <DigestMethod Algorithm="http://www.w3.org/2000/09/xmldsig#sha1"/>
        <DigestValue>SutfXus30Hx+4OtXQLmhyJmI0es=</DigestValue>
      </Reference>
      <Reference URI="/word/media/image38.jpeg?ContentType=image/jpeg">
        <DigestMethod Algorithm="http://www.w3.org/2000/09/xmldsig#sha1"/>
        <DigestValue>CL7Twd2iicBwfapfSdiOuoVacZI=</DigestValue>
      </Reference>
      <Reference URI="/word/media/image4.jpeg?ContentType=image/jpeg">
        <DigestMethod Algorithm="http://www.w3.org/2000/09/xmldsig#sha1"/>
        <DigestValue>oq3KzyXLzAlFXyN2EovKvw/D+Sk=</DigestValue>
      </Reference>
      <Reference URI="/word/media/image5.jpeg?ContentType=image/jpeg">
        <DigestMethod Algorithm="http://www.w3.org/2000/09/xmldsig#sha1"/>
        <DigestValue>9oUFknXk6BMswQsGIska0n9c5UY=</DigestValue>
      </Reference>
      <Reference URI="/word/media/image6.jpeg?ContentType=image/jpeg">
        <DigestMethod Algorithm="http://www.w3.org/2000/09/xmldsig#sha1"/>
        <DigestValue>P7Pur2GUYOw8xNUY5lBuPUcD4/0=</DigestValue>
      </Reference>
      <Reference URI="/word/media/image7.jpeg?ContentType=image/jpeg">
        <DigestMethod Algorithm="http://www.w3.org/2000/09/xmldsig#sha1"/>
        <DigestValue>+uXunhV35hrsCOX193At9BXRZhE=</DigestValue>
      </Reference>
      <Reference URI="/word/media/image8.jpeg?ContentType=image/jpeg">
        <DigestMethod Algorithm="http://www.w3.org/2000/09/xmldsig#sha1"/>
        <DigestValue>yW5hTiCvcjnvv2ZrJPXpdKBcfw8=</DigestValue>
      </Reference>
      <Reference URI="/word/media/image9.jpeg?ContentType=image/jpeg">
        <DigestMethod Algorithm="http://www.w3.org/2000/09/xmldsig#sha1"/>
        <DigestValue>t/QILdD1MKIQ41oJ3R3b8Nt2uPU=</DigestValue>
      </Reference>
      <Reference URI="/word/settings.xml?ContentType=application/vnd.openxmlformats-officedocument.wordprocessingml.settings+xml">
        <DigestMethod Algorithm="http://www.w3.org/2000/09/xmldsig#sha1"/>
        <DigestValue>h36PwYJhjctF8q1GHjdOR2PAzX0=</DigestValue>
      </Reference>
      <Reference URI="/word/styles.xml?ContentType=application/vnd.openxmlformats-officedocument.wordprocessingml.styles+xml">
        <DigestMethod Algorithm="http://www.w3.org/2000/09/xmldsig#sha1"/>
        <DigestValue>w/+heNsvazWhdVGRmIi6nWCi6gQ=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EPFsfQYzcvx+pXVHPzESmschl7k=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2021-03-09T07:06:52Z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3</cp:revision>
  <dcterms:created xsi:type="dcterms:W3CDTF">2021-03-05T09:11:00Z</dcterms:created>
  <dcterms:modified xsi:type="dcterms:W3CDTF">2021-03-09T07:04:00Z</dcterms:modified>
</cp:coreProperties>
</file>